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1389" w14:textId="2FDB95A9" w:rsidR="00E87335" w:rsidRPr="00F85717" w:rsidRDefault="00E87335" w:rsidP="006157B4">
      <w:pPr>
        <w:widowControl/>
        <w:jc w:val="right"/>
        <w:rPr>
          <w:rFonts w:asciiTheme="majorEastAsia" w:eastAsiaTheme="majorEastAsia" w:hAnsiTheme="majorEastAsia"/>
          <w:sz w:val="22"/>
        </w:rPr>
      </w:pPr>
      <w:r w:rsidRPr="00F85717">
        <w:rPr>
          <w:rFonts w:asciiTheme="majorEastAsia" w:eastAsiaTheme="majorEastAsia" w:hAnsiTheme="majorEastAsia" w:hint="eastAsia"/>
          <w:sz w:val="22"/>
        </w:rPr>
        <w:t>別記様式１</w:t>
      </w:r>
    </w:p>
    <w:tbl>
      <w:tblPr>
        <w:tblStyle w:val="a9"/>
        <w:tblW w:w="0" w:type="auto"/>
        <w:tblInd w:w="534" w:type="dxa"/>
        <w:tblLook w:val="04A0" w:firstRow="1" w:lastRow="0" w:firstColumn="1" w:lastColumn="0" w:noHBand="0" w:noVBand="1"/>
      </w:tblPr>
      <w:tblGrid>
        <w:gridCol w:w="8243"/>
      </w:tblGrid>
      <w:tr w:rsidR="00E87335" w:rsidRPr="00313CF4" w14:paraId="656CBAEF" w14:textId="77777777" w:rsidTr="006D7023">
        <w:trPr>
          <w:trHeight w:val="13985"/>
        </w:trPr>
        <w:tc>
          <w:tcPr>
            <w:tcW w:w="9639" w:type="dxa"/>
          </w:tcPr>
          <w:p w14:paraId="6CEA49BB" w14:textId="77777777" w:rsidR="00E87335" w:rsidRPr="00313CF4" w:rsidRDefault="00E87335" w:rsidP="00CB60CB">
            <w:pPr>
              <w:jc w:val="center"/>
              <w:rPr>
                <w:rFonts w:asciiTheme="majorEastAsia" w:eastAsiaTheme="majorEastAsia" w:hAnsiTheme="majorEastAsia"/>
                <w:sz w:val="22"/>
              </w:rPr>
            </w:pPr>
          </w:p>
          <w:p w14:paraId="283A2D1A" w14:textId="77777777" w:rsidR="00A169F5" w:rsidRDefault="00A169F5" w:rsidP="00CB60CB">
            <w:pPr>
              <w:jc w:val="center"/>
              <w:rPr>
                <w:rFonts w:asciiTheme="majorEastAsia" w:eastAsiaTheme="majorEastAsia" w:hAnsiTheme="majorEastAsia"/>
                <w:b/>
                <w:sz w:val="24"/>
                <w:szCs w:val="24"/>
              </w:rPr>
            </w:pPr>
            <w:r w:rsidRPr="00A169F5">
              <w:rPr>
                <w:rFonts w:asciiTheme="majorEastAsia" w:eastAsiaTheme="majorEastAsia" w:hAnsiTheme="majorEastAsia" w:hint="eastAsia"/>
                <w:b/>
                <w:sz w:val="24"/>
                <w:szCs w:val="24"/>
              </w:rPr>
              <w:t>大湊川（五十鈴川合流点側）船舶係留施設</w:t>
            </w:r>
          </w:p>
          <w:p w14:paraId="7FE6EFCA" w14:textId="5398CBF3" w:rsidR="00E87335" w:rsidRPr="00313CF4" w:rsidRDefault="00207CB3" w:rsidP="00CB60CB">
            <w:pPr>
              <w:jc w:val="center"/>
              <w:rPr>
                <w:rFonts w:asciiTheme="majorEastAsia" w:eastAsiaTheme="majorEastAsia" w:hAnsiTheme="majorEastAsia"/>
                <w:sz w:val="22"/>
              </w:rPr>
            </w:pPr>
            <w:r>
              <w:rPr>
                <w:rFonts w:asciiTheme="majorEastAsia" w:eastAsiaTheme="majorEastAsia" w:hAnsiTheme="majorEastAsia" w:hint="eastAsia"/>
                <w:b/>
                <w:sz w:val="24"/>
                <w:szCs w:val="24"/>
              </w:rPr>
              <w:t>占用</w:t>
            </w:r>
            <w:r w:rsidR="00FE7DC3">
              <w:rPr>
                <w:rFonts w:asciiTheme="majorEastAsia" w:eastAsiaTheme="majorEastAsia" w:hAnsiTheme="majorEastAsia" w:hint="eastAsia"/>
                <w:b/>
                <w:sz w:val="24"/>
                <w:szCs w:val="24"/>
              </w:rPr>
              <w:t>許可申請</w:t>
            </w:r>
            <w:r>
              <w:rPr>
                <w:rFonts w:asciiTheme="majorEastAsia" w:eastAsiaTheme="majorEastAsia" w:hAnsiTheme="majorEastAsia" w:hint="eastAsia"/>
                <w:b/>
                <w:sz w:val="24"/>
                <w:szCs w:val="24"/>
              </w:rPr>
              <w:t>者</w:t>
            </w:r>
            <w:r w:rsidR="00E87335" w:rsidRPr="00313CF4">
              <w:rPr>
                <w:rFonts w:asciiTheme="majorEastAsia" w:eastAsiaTheme="majorEastAsia" w:hAnsiTheme="majorEastAsia" w:hint="eastAsia"/>
                <w:b/>
                <w:sz w:val="24"/>
                <w:szCs w:val="24"/>
              </w:rPr>
              <w:t>応募申込書</w:t>
            </w:r>
          </w:p>
          <w:p w14:paraId="598A19A2" w14:textId="77777777" w:rsidR="00E87335" w:rsidRPr="00313CF4" w:rsidRDefault="00E87335" w:rsidP="00CB60CB">
            <w:pPr>
              <w:jc w:val="center"/>
              <w:rPr>
                <w:rFonts w:asciiTheme="majorEastAsia" w:eastAsiaTheme="majorEastAsia" w:hAnsiTheme="majorEastAsia"/>
                <w:sz w:val="22"/>
              </w:rPr>
            </w:pPr>
          </w:p>
          <w:p w14:paraId="2206426E" w14:textId="4A49E0E1" w:rsidR="00E87335" w:rsidRPr="00313CF4" w:rsidRDefault="00A169F5" w:rsidP="00CB60CB">
            <w:pPr>
              <w:wordWrap w:val="0"/>
              <w:jc w:val="right"/>
              <w:rPr>
                <w:rFonts w:asciiTheme="majorEastAsia" w:eastAsiaTheme="majorEastAsia" w:hAnsiTheme="majorEastAsia"/>
                <w:sz w:val="22"/>
              </w:rPr>
            </w:pPr>
            <w:r>
              <w:rPr>
                <w:rFonts w:asciiTheme="majorEastAsia" w:eastAsiaTheme="majorEastAsia" w:hAnsiTheme="majorEastAsia" w:hint="eastAsia"/>
                <w:sz w:val="22"/>
              </w:rPr>
              <w:t>令和</w:t>
            </w:r>
            <w:r w:rsidR="00E87335" w:rsidRPr="00313CF4">
              <w:rPr>
                <w:rFonts w:asciiTheme="majorEastAsia" w:eastAsiaTheme="majorEastAsia" w:hAnsiTheme="majorEastAsia" w:hint="eastAsia"/>
                <w:sz w:val="22"/>
              </w:rPr>
              <w:t xml:space="preserve">　　年　　月　　日　</w:t>
            </w:r>
          </w:p>
          <w:p w14:paraId="652F42FC" w14:textId="77777777" w:rsidR="00E87335" w:rsidRPr="00313CF4" w:rsidRDefault="00E87335" w:rsidP="00CB60CB">
            <w:pPr>
              <w:jc w:val="left"/>
              <w:rPr>
                <w:rFonts w:asciiTheme="majorEastAsia" w:eastAsiaTheme="majorEastAsia" w:hAnsiTheme="majorEastAsia"/>
                <w:sz w:val="22"/>
              </w:rPr>
            </w:pPr>
          </w:p>
          <w:p w14:paraId="6129B342" w14:textId="77777777" w:rsidR="003C6C10" w:rsidRPr="00313CF4" w:rsidRDefault="00E87335" w:rsidP="00CB60CB">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w:t>
            </w:r>
            <w:r w:rsidR="002061BE" w:rsidRPr="00313CF4">
              <w:rPr>
                <w:rFonts w:asciiTheme="majorEastAsia" w:eastAsiaTheme="majorEastAsia" w:hAnsiTheme="majorEastAsia" w:hint="eastAsia"/>
                <w:sz w:val="22"/>
              </w:rPr>
              <w:t>国土交通省三重河川国道事務所長</w:t>
            </w:r>
            <w:r w:rsidR="003C6C10" w:rsidRPr="00313CF4">
              <w:rPr>
                <w:rFonts w:asciiTheme="majorEastAsia" w:eastAsiaTheme="majorEastAsia" w:hAnsiTheme="majorEastAsia" w:hint="eastAsia"/>
                <w:sz w:val="22"/>
              </w:rPr>
              <w:t xml:space="preserve">　様</w:t>
            </w:r>
          </w:p>
          <w:p w14:paraId="17CED288" w14:textId="77777777" w:rsidR="002061BE" w:rsidRPr="00313CF4" w:rsidRDefault="002061BE" w:rsidP="00CB60CB">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三重県伊勢建設事務所長　様</w:t>
            </w:r>
          </w:p>
          <w:p w14:paraId="746F5FEE" w14:textId="77777777" w:rsidR="00E87335" w:rsidRPr="00313CF4" w:rsidRDefault="00E87335" w:rsidP="00CB60CB">
            <w:pPr>
              <w:jc w:val="left"/>
              <w:rPr>
                <w:rFonts w:asciiTheme="majorEastAsia" w:eastAsiaTheme="majorEastAsia" w:hAnsiTheme="majorEastAsia"/>
                <w:sz w:val="22"/>
              </w:rPr>
            </w:pPr>
          </w:p>
          <w:p w14:paraId="36CAB0CA" w14:textId="77777777" w:rsidR="00E87335" w:rsidRPr="00313CF4" w:rsidRDefault="00E87335" w:rsidP="00CB60CB">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住所（所在地）</w:t>
            </w:r>
          </w:p>
          <w:p w14:paraId="18ED08EE" w14:textId="77777777" w:rsidR="00E87335" w:rsidRPr="00313CF4" w:rsidRDefault="00E87335" w:rsidP="00965FC1">
            <w:pPr>
              <w:ind w:firstLineChars="1200" w:firstLine="2640"/>
              <w:jc w:val="left"/>
              <w:rPr>
                <w:rFonts w:asciiTheme="majorEastAsia" w:eastAsiaTheme="majorEastAsia" w:hAnsiTheme="majorEastAsia"/>
                <w:sz w:val="22"/>
              </w:rPr>
            </w:pPr>
            <w:r w:rsidRPr="00313CF4">
              <w:rPr>
                <w:rFonts w:asciiTheme="majorEastAsia" w:eastAsiaTheme="majorEastAsia" w:hAnsiTheme="majorEastAsia" w:hint="eastAsia"/>
                <w:sz w:val="22"/>
              </w:rPr>
              <w:t>法人名</w:t>
            </w:r>
          </w:p>
          <w:p w14:paraId="587C5A3E" w14:textId="669350F5" w:rsidR="00E87335" w:rsidRPr="00313CF4" w:rsidRDefault="00965FC1" w:rsidP="00965FC1">
            <w:pPr>
              <w:ind w:firstLineChars="1200" w:firstLine="2640"/>
              <w:jc w:val="left"/>
              <w:rPr>
                <w:rFonts w:asciiTheme="majorEastAsia" w:eastAsiaTheme="majorEastAsia" w:hAnsiTheme="majorEastAsia"/>
                <w:sz w:val="22"/>
              </w:rPr>
            </w:pPr>
            <w:r w:rsidRPr="00313CF4">
              <w:rPr>
                <w:rFonts w:asciiTheme="majorEastAsia" w:eastAsiaTheme="majorEastAsia" w:hAnsiTheme="majorEastAsia" w:hint="eastAsia"/>
                <w:sz w:val="22"/>
              </w:rPr>
              <w:t>代表</w:t>
            </w:r>
            <w:r w:rsidR="00E87335" w:rsidRPr="00313CF4">
              <w:rPr>
                <w:rFonts w:asciiTheme="majorEastAsia" w:eastAsiaTheme="majorEastAsia" w:hAnsiTheme="majorEastAsia" w:hint="eastAsia"/>
                <w:sz w:val="22"/>
              </w:rPr>
              <w:t>者氏名</w:t>
            </w:r>
            <w:r w:rsidR="00E32D7B">
              <w:rPr>
                <w:rFonts w:asciiTheme="majorEastAsia" w:eastAsiaTheme="majorEastAsia" w:hAnsiTheme="majorEastAsia" w:hint="eastAsia"/>
                <w:sz w:val="22"/>
              </w:rPr>
              <w:t xml:space="preserve">　　　　　　　　　　　　　　　　</w:t>
            </w:r>
          </w:p>
          <w:p w14:paraId="534F0841" w14:textId="10E4795E" w:rsidR="00E87335" w:rsidRPr="00313CF4" w:rsidRDefault="00E87335" w:rsidP="00734594">
            <w:pPr>
              <w:jc w:val="left"/>
              <w:rPr>
                <w:rFonts w:asciiTheme="majorEastAsia" w:eastAsiaTheme="majorEastAsia" w:hAnsiTheme="majorEastAsia"/>
                <w:sz w:val="22"/>
              </w:rPr>
            </w:pPr>
          </w:p>
          <w:p w14:paraId="19FC8393" w14:textId="77777777" w:rsidR="00E87335" w:rsidRPr="00313CF4" w:rsidRDefault="00E87335" w:rsidP="00CB60CB">
            <w:pPr>
              <w:ind w:firstLineChars="2100" w:firstLine="4620"/>
              <w:jc w:val="left"/>
              <w:rPr>
                <w:rFonts w:asciiTheme="majorEastAsia" w:eastAsiaTheme="majorEastAsia" w:hAnsiTheme="majorEastAsia"/>
                <w:sz w:val="22"/>
              </w:rPr>
            </w:pPr>
          </w:p>
          <w:p w14:paraId="07506FB4" w14:textId="7DA7B8C3" w:rsidR="003C6C10" w:rsidRPr="00313CF4" w:rsidRDefault="00E87335" w:rsidP="003C6C10">
            <w:pPr>
              <w:ind w:left="440" w:hangingChars="200" w:hanging="440"/>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w:t>
            </w:r>
            <w:r w:rsidR="00A169F5" w:rsidRPr="00A169F5">
              <w:rPr>
                <w:rFonts w:asciiTheme="majorEastAsia" w:eastAsiaTheme="majorEastAsia" w:hAnsiTheme="majorEastAsia" w:hint="eastAsia"/>
                <w:sz w:val="22"/>
              </w:rPr>
              <w:t>大湊川（五十鈴川合流点側）船舶係留施設</w:t>
            </w:r>
            <w:r w:rsidRPr="00313CF4">
              <w:rPr>
                <w:rFonts w:asciiTheme="majorEastAsia" w:eastAsiaTheme="majorEastAsia" w:hAnsiTheme="majorEastAsia" w:hint="eastAsia"/>
                <w:sz w:val="22"/>
              </w:rPr>
              <w:t>の</w:t>
            </w:r>
            <w:r w:rsidR="00207CB3">
              <w:rPr>
                <w:rFonts w:asciiTheme="majorEastAsia" w:eastAsiaTheme="majorEastAsia" w:hAnsiTheme="majorEastAsia" w:hint="eastAsia"/>
                <w:sz w:val="22"/>
              </w:rPr>
              <w:t>占用</w:t>
            </w:r>
            <w:r w:rsidR="007C3363" w:rsidRPr="00E77888">
              <w:rPr>
                <w:rFonts w:asciiTheme="majorEastAsia" w:eastAsiaTheme="majorEastAsia" w:hAnsiTheme="majorEastAsia" w:hint="eastAsia"/>
                <w:sz w:val="22"/>
              </w:rPr>
              <w:t>許可申請</w:t>
            </w:r>
            <w:r w:rsidR="00207CB3">
              <w:rPr>
                <w:rFonts w:asciiTheme="majorEastAsia" w:eastAsiaTheme="majorEastAsia" w:hAnsiTheme="majorEastAsia" w:hint="eastAsia"/>
                <w:sz w:val="22"/>
              </w:rPr>
              <w:t>者</w:t>
            </w:r>
            <w:r w:rsidRPr="00313CF4">
              <w:rPr>
                <w:rFonts w:asciiTheme="majorEastAsia" w:eastAsiaTheme="majorEastAsia" w:hAnsiTheme="majorEastAsia" w:hint="eastAsia"/>
                <w:sz w:val="22"/>
              </w:rPr>
              <w:t>募集に参加したいので、募集要項の各条項を承知のうえで、下記のとおり応募します。</w:t>
            </w:r>
          </w:p>
          <w:p w14:paraId="336C55FC" w14:textId="77777777" w:rsidR="00FE7DC3" w:rsidRDefault="00E87335" w:rsidP="003C6C10">
            <w:pPr>
              <w:ind w:leftChars="200" w:left="420" w:firstLineChars="100" w:firstLine="220"/>
              <w:jc w:val="left"/>
              <w:rPr>
                <w:rFonts w:asciiTheme="majorEastAsia" w:eastAsiaTheme="majorEastAsia" w:hAnsiTheme="majorEastAsia"/>
                <w:sz w:val="22"/>
              </w:rPr>
            </w:pPr>
            <w:r w:rsidRPr="00313CF4">
              <w:rPr>
                <w:rFonts w:asciiTheme="majorEastAsia" w:eastAsiaTheme="majorEastAsia" w:hAnsiTheme="majorEastAsia" w:hint="eastAsia"/>
                <w:sz w:val="22"/>
              </w:rPr>
              <w:t>なお、この申込書及び関係書類の記載内容については、事実と相違あり</w:t>
            </w:r>
          </w:p>
          <w:p w14:paraId="33DA02F1" w14:textId="27D50D4F" w:rsidR="00E87335" w:rsidRPr="00313CF4" w:rsidRDefault="00E87335" w:rsidP="00FE7DC3">
            <w:pPr>
              <w:ind w:firstLineChars="200" w:firstLine="440"/>
              <w:jc w:val="left"/>
              <w:rPr>
                <w:rFonts w:asciiTheme="majorEastAsia" w:eastAsiaTheme="majorEastAsia" w:hAnsiTheme="majorEastAsia"/>
                <w:sz w:val="22"/>
              </w:rPr>
            </w:pPr>
            <w:r w:rsidRPr="00313CF4">
              <w:rPr>
                <w:rFonts w:asciiTheme="majorEastAsia" w:eastAsiaTheme="majorEastAsia" w:hAnsiTheme="majorEastAsia" w:hint="eastAsia"/>
                <w:sz w:val="22"/>
              </w:rPr>
              <w:t>ません。</w:t>
            </w:r>
          </w:p>
          <w:p w14:paraId="4DAF9404" w14:textId="77777777" w:rsidR="00E87335" w:rsidRPr="00313CF4" w:rsidRDefault="00E87335" w:rsidP="00CB60CB">
            <w:pPr>
              <w:ind w:firstLineChars="200" w:firstLine="440"/>
              <w:jc w:val="left"/>
              <w:rPr>
                <w:rFonts w:asciiTheme="majorEastAsia" w:eastAsiaTheme="majorEastAsia" w:hAnsiTheme="majorEastAsia"/>
                <w:sz w:val="22"/>
              </w:rPr>
            </w:pPr>
          </w:p>
          <w:p w14:paraId="63CE4DB2" w14:textId="77777777" w:rsidR="00E87335" w:rsidRPr="00313CF4" w:rsidRDefault="00E87335" w:rsidP="00CB60CB">
            <w:pPr>
              <w:pStyle w:val="aa"/>
            </w:pPr>
            <w:r w:rsidRPr="00313CF4">
              <w:rPr>
                <w:rFonts w:hint="eastAsia"/>
              </w:rPr>
              <w:t>記</w:t>
            </w:r>
          </w:p>
          <w:p w14:paraId="7C87833F" w14:textId="77777777" w:rsidR="00E87335" w:rsidRPr="00313CF4" w:rsidRDefault="00E87335" w:rsidP="00CB60CB">
            <w:pPr>
              <w:rPr>
                <w:rFonts w:asciiTheme="majorEastAsia" w:eastAsiaTheme="majorEastAsia" w:hAnsiTheme="majorEastAsia"/>
                <w:sz w:val="22"/>
              </w:rPr>
            </w:pPr>
          </w:p>
          <w:p w14:paraId="75C30311" w14:textId="49AA52A9" w:rsidR="00E87335" w:rsidRPr="00313CF4" w:rsidRDefault="00E87335" w:rsidP="00CB60CB">
            <w:pPr>
              <w:rPr>
                <w:rFonts w:asciiTheme="majorEastAsia" w:eastAsiaTheme="majorEastAsia" w:hAnsiTheme="majorEastAsia"/>
                <w:sz w:val="22"/>
              </w:rPr>
            </w:pPr>
            <w:r w:rsidRPr="00313CF4">
              <w:rPr>
                <w:rFonts w:asciiTheme="majorEastAsia" w:eastAsiaTheme="majorEastAsia" w:hAnsiTheme="majorEastAsia" w:hint="eastAsia"/>
                <w:sz w:val="22"/>
              </w:rPr>
              <w:t xml:space="preserve">　　１．添付書類</w:t>
            </w:r>
          </w:p>
          <w:p w14:paraId="555994B1" w14:textId="77777777" w:rsidR="00E87335" w:rsidRPr="00313CF4" w:rsidRDefault="00E87335" w:rsidP="00CB60CB">
            <w:pPr>
              <w:rPr>
                <w:rFonts w:asciiTheme="majorEastAsia" w:eastAsiaTheme="majorEastAsia" w:hAnsiTheme="majorEastAsia"/>
                <w:sz w:val="22"/>
              </w:rPr>
            </w:pPr>
          </w:p>
          <w:p w14:paraId="68AA2B55" w14:textId="77777777" w:rsidR="003C6C10" w:rsidRPr="00313CF4" w:rsidRDefault="00965FC1" w:rsidP="00CB60CB">
            <w:pPr>
              <w:pStyle w:val="a3"/>
              <w:numPr>
                <w:ilvl w:val="0"/>
                <w:numId w:val="23"/>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応募</w:t>
            </w:r>
            <w:r w:rsidR="003C6C10" w:rsidRPr="00313CF4">
              <w:rPr>
                <w:rFonts w:asciiTheme="majorEastAsia" w:eastAsiaTheme="majorEastAsia" w:hAnsiTheme="majorEastAsia" w:hint="eastAsia"/>
                <w:sz w:val="22"/>
              </w:rPr>
              <w:t>申込書（別</w:t>
            </w:r>
            <w:r w:rsidR="00E87335" w:rsidRPr="00313CF4">
              <w:rPr>
                <w:rFonts w:asciiTheme="majorEastAsia" w:eastAsiaTheme="majorEastAsia" w:hAnsiTheme="majorEastAsia" w:hint="eastAsia"/>
                <w:sz w:val="22"/>
              </w:rPr>
              <w:t>記様式１</w:t>
            </w:r>
            <w:r w:rsidR="003C6C10" w:rsidRPr="00313CF4">
              <w:rPr>
                <w:rFonts w:asciiTheme="majorEastAsia" w:eastAsiaTheme="majorEastAsia" w:hAnsiTheme="majorEastAsia" w:hint="eastAsia"/>
                <w:sz w:val="22"/>
              </w:rPr>
              <w:t>）</w:t>
            </w:r>
          </w:p>
          <w:p w14:paraId="634D3E55" w14:textId="77777777" w:rsidR="00965FC1" w:rsidRPr="00313CF4" w:rsidRDefault="003C6C10" w:rsidP="00CB60CB">
            <w:pPr>
              <w:pStyle w:val="a3"/>
              <w:numPr>
                <w:ilvl w:val="0"/>
                <w:numId w:val="23"/>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本社等</w:t>
            </w:r>
            <w:r w:rsidR="00965FC1" w:rsidRPr="00313CF4">
              <w:rPr>
                <w:rFonts w:asciiTheme="majorEastAsia" w:eastAsiaTheme="majorEastAsia" w:hAnsiTheme="majorEastAsia" w:hint="eastAsia"/>
                <w:sz w:val="22"/>
              </w:rPr>
              <w:t>の</w:t>
            </w:r>
            <w:r w:rsidRPr="00313CF4">
              <w:rPr>
                <w:rFonts w:asciiTheme="majorEastAsia" w:eastAsiaTheme="majorEastAsia" w:hAnsiTheme="majorEastAsia" w:hint="eastAsia"/>
                <w:sz w:val="22"/>
              </w:rPr>
              <w:t>所在地</w:t>
            </w:r>
            <w:r w:rsidR="00965FC1" w:rsidRPr="00313CF4">
              <w:rPr>
                <w:rFonts w:asciiTheme="majorEastAsia" w:eastAsiaTheme="majorEastAsia" w:hAnsiTheme="majorEastAsia" w:hint="eastAsia"/>
                <w:sz w:val="22"/>
              </w:rPr>
              <w:t>、本施設までの距離及び所要時間（別記様式２）</w:t>
            </w:r>
          </w:p>
          <w:p w14:paraId="255D36A5" w14:textId="77777777" w:rsidR="003C6C10" w:rsidRPr="00313CF4" w:rsidRDefault="00E87335" w:rsidP="00CB60CB">
            <w:pPr>
              <w:pStyle w:val="a3"/>
              <w:numPr>
                <w:ilvl w:val="0"/>
                <w:numId w:val="23"/>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同種</w:t>
            </w:r>
            <w:r w:rsidR="003C6C10" w:rsidRPr="00313CF4">
              <w:rPr>
                <w:rFonts w:asciiTheme="majorEastAsia" w:eastAsiaTheme="majorEastAsia" w:hAnsiTheme="majorEastAsia" w:hint="eastAsia"/>
                <w:sz w:val="22"/>
              </w:rPr>
              <w:t>業務の履行実績（</w:t>
            </w:r>
            <w:r w:rsidR="00D87EF0" w:rsidRPr="00313CF4">
              <w:rPr>
                <w:rFonts w:asciiTheme="majorEastAsia" w:eastAsiaTheme="majorEastAsia" w:hAnsiTheme="majorEastAsia" w:hint="eastAsia"/>
                <w:sz w:val="22"/>
              </w:rPr>
              <w:t>別記様式３</w:t>
            </w:r>
            <w:r w:rsidR="003C6C10" w:rsidRPr="00313CF4">
              <w:rPr>
                <w:rFonts w:asciiTheme="majorEastAsia" w:eastAsiaTheme="majorEastAsia" w:hAnsiTheme="majorEastAsia" w:hint="eastAsia"/>
                <w:sz w:val="22"/>
              </w:rPr>
              <w:t>）</w:t>
            </w:r>
          </w:p>
          <w:p w14:paraId="040623C6" w14:textId="77777777" w:rsidR="003C6C10" w:rsidRPr="00313CF4" w:rsidRDefault="003C6C10" w:rsidP="00CB60CB">
            <w:pPr>
              <w:pStyle w:val="a3"/>
              <w:numPr>
                <w:ilvl w:val="0"/>
                <w:numId w:val="23"/>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提案書（</w:t>
            </w:r>
            <w:r w:rsidR="00D87EF0" w:rsidRPr="00313CF4">
              <w:rPr>
                <w:rFonts w:asciiTheme="majorEastAsia" w:eastAsiaTheme="majorEastAsia" w:hAnsiTheme="majorEastAsia" w:hint="eastAsia"/>
                <w:sz w:val="22"/>
              </w:rPr>
              <w:t>別記様式４－１～４</w:t>
            </w:r>
            <w:r w:rsidRPr="00313CF4">
              <w:rPr>
                <w:rFonts w:asciiTheme="majorEastAsia" w:eastAsiaTheme="majorEastAsia" w:hAnsiTheme="majorEastAsia" w:hint="eastAsia"/>
                <w:sz w:val="22"/>
              </w:rPr>
              <w:t>－６）</w:t>
            </w:r>
          </w:p>
          <w:p w14:paraId="7A970F82" w14:textId="3047B7E6" w:rsidR="003C6C10" w:rsidRPr="00313CF4" w:rsidRDefault="00D05A59" w:rsidP="00CB60CB">
            <w:pPr>
              <w:pStyle w:val="a3"/>
              <w:numPr>
                <w:ilvl w:val="0"/>
                <w:numId w:val="23"/>
              </w:numPr>
              <w:ind w:leftChars="0"/>
              <w:rPr>
                <w:rFonts w:asciiTheme="majorEastAsia" w:eastAsiaTheme="majorEastAsia" w:hAnsiTheme="majorEastAsia"/>
                <w:sz w:val="22"/>
              </w:rPr>
            </w:pPr>
            <w:r w:rsidRPr="0090617C">
              <w:rPr>
                <w:rFonts w:asciiTheme="majorEastAsia" w:eastAsiaTheme="majorEastAsia" w:hAnsiTheme="majorEastAsia" w:hint="eastAsia"/>
                <w:sz w:val="22"/>
              </w:rPr>
              <w:t>直近３年間</w:t>
            </w:r>
            <w:r w:rsidR="00D87EF0" w:rsidRPr="00313CF4">
              <w:rPr>
                <w:rFonts w:asciiTheme="majorEastAsia" w:eastAsiaTheme="majorEastAsia" w:hAnsiTheme="majorEastAsia" w:hint="eastAsia"/>
                <w:sz w:val="22"/>
              </w:rPr>
              <w:t>の</w:t>
            </w:r>
            <w:r w:rsidR="00E87335" w:rsidRPr="00313CF4">
              <w:rPr>
                <w:rFonts w:asciiTheme="majorEastAsia" w:eastAsiaTheme="majorEastAsia" w:hAnsiTheme="majorEastAsia" w:hint="eastAsia"/>
                <w:sz w:val="22"/>
              </w:rPr>
              <w:t>貸借対照表</w:t>
            </w:r>
            <w:r w:rsidR="00D87EF0" w:rsidRPr="00313CF4">
              <w:rPr>
                <w:rFonts w:asciiTheme="majorEastAsia" w:eastAsiaTheme="majorEastAsia" w:hAnsiTheme="majorEastAsia" w:hint="eastAsia"/>
                <w:sz w:val="22"/>
              </w:rPr>
              <w:t>・損益計算書</w:t>
            </w:r>
          </w:p>
          <w:p w14:paraId="02C5487F" w14:textId="77777777" w:rsidR="0090617C" w:rsidRDefault="003C6C10" w:rsidP="0090617C">
            <w:pPr>
              <w:pStyle w:val="a3"/>
              <w:numPr>
                <w:ilvl w:val="0"/>
                <w:numId w:val="23"/>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定款、寄附行為及び</w:t>
            </w:r>
            <w:r w:rsidR="00E87335" w:rsidRPr="00313CF4">
              <w:rPr>
                <w:rFonts w:asciiTheme="majorEastAsia" w:eastAsiaTheme="majorEastAsia" w:hAnsiTheme="majorEastAsia" w:hint="eastAsia"/>
                <w:sz w:val="22"/>
              </w:rPr>
              <w:t>法人登記履歴全部証明書</w:t>
            </w:r>
          </w:p>
          <w:p w14:paraId="7438A85F" w14:textId="5D4A179A" w:rsidR="003C6C10" w:rsidRPr="00E77888" w:rsidRDefault="00FE7DC3" w:rsidP="0090617C">
            <w:pPr>
              <w:pStyle w:val="a3"/>
              <w:numPr>
                <w:ilvl w:val="0"/>
                <w:numId w:val="23"/>
              </w:numPr>
              <w:ind w:leftChars="0"/>
              <w:rPr>
                <w:rFonts w:asciiTheme="majorEastAsia" w:eastAsiaTheme="majorEastAsia" w:hAnsiTheme="majorEastAsia"/>
                <w:sz w:val="22"/>
              </w:rPr>
            </w:pPr>
            <w:r w:rsidRPr="00E77888">
              <w:rPr>
                <w:rFonts w:asciiTheme="majorEastAsia" w:eastAsiaTheme="majorEastAsia" w:hAnsiTheme="majorEastAsia" w:hint="eastAsia"/>
                <w:sz w:val="22"/>
              </w:rPr>
              <w:t>直近３年間</w:t>
            </w:r>
            <w:r w:rsidR="00E87335" w:rsidRPr="00E77888">
              <w:rPr>
                <w:rFonts w:asciiTheme="majorEastAsia" w:eastAsiaTheme="majorEastAsia" w:hAnsiTheme="majorEastAsia" w:hint="eastAsia"/>
                <w:sz w:val="22"/>
              </w:rPr>
              <w:t>の法人税</w:t>
            </w:r>
            <w:r w:rsidR="00F42E71" w:rsidRPr="00E77888">
              <w:rPr>
                <w:rFonts w:asciiTheme="majorEastAsia" w:eastAsiaTheme="majorEastAsia" w:hAnsiTheme="majorEastAsia" w:hint="eastAsia"/>
                <w:sz w:val="22"/>
              </w:rPr>
              <w:t>、県税</w:t>
            </w:r>
            <w:r w:rsidR="00E87335" w:rsidRPr="00E77888">
              <w:rPr>
                <w:rFonts w:asciiTheme="majorEastAsia" w:eastAsiaTheme="majorEastAsia" w:hAnsiTheme="majorEastAsia" w:hint="eastAsia"/>
                <w:sz w:val="22"/>
              </w:rPr>
              <w:t>並びに消費税及び地方消費税に係る納税証明書（納税証明書様式その１　未納税額のみ）</w:t>
            </w:r>
          </w:p>
          <w:p w14:paraId="0E6FEFE8" w14:textId="39FF5020" w:rsidR="007C3363" w:rsidRPr="00E77888" w:rsidRDefault="007C3363" w:rsidP="007C3363">
            <w:pPr>
              <w:pStyle w:val="a3"/>
              <w:numPr>
                <w:ilvl w:val="0"/>
                <w:numId w:val="23"/>
              </w:numPr>
              <w:ind w:leftChars="0"/>
              <w:rPr>
                <w:rFonts w:asciiTheme="majorEastAsia" w:eastAsiaTheme="majorEastAsia" w:hAnsiTheme="majorEastAsia"/>
                <w:sz w:val="22"/>
              </w:rPr>
            </w:pPr>
            <w:r w:rsidRPr="00E77888">
              <w:rPr>
                <w:rFonts w:asciiTheme="majorEastAsia" w:eastAsiaTheme="majorEastAsia" w:hAnsiTheme="majorEastAsia"/>
                <w:sz w:val="22"/>
              </w:rPr>
              <w:t>誓約書（別記様式５）</w:t>
            </w:r>
          </w:p>
          <w:p w14:paraId="65B80A03" w14:textId="77777777" w:rsidR="008C42E2" w:rsidRDefault="008C42E2" w:rsidP="006D7023">
            <w:pPr>
              <w:ind w:left="660"/>
              <w:rPr>
                <w:rFonts w:asciiTheme="majorEastAsia" w:eastAsiaTheme="majorEastAsia" w:hAnsiTheme="majorEastAsia"/>
                <w:sz w:val="22"/>
              </w:rPr>
            </w:pPr>
          </w:p>
          <w:p w14:paraId="09800CCF" w14:textId="5328AE75" w:rsidR="00734594" w:rsidRPr="0090617C" w:rsidRDefault="00734594" w:rsidP="00734594">
            <w:pPr>
              <w:ind w:left="660" w:firstLineChars="900" w:firstLine="1980"/>
              <w:rPr>
                <w:rFonts w:asciiTheme="majorEastAsia" w:eastAsiaTheme="majorEastAsia" w:hAnsiTheme="majorEastAsia"/>
                <w:sz w:val="22"/>
              </w:rPr>
            </w:pPr>
            <w:bookmarkStart w:id="0" w:name="_Hlk230107899"/>
            <w:r w:rsidRPr="0090617C">
              <w:rPr>
                <w:rFonts w:asciiTheme="majorEastAsia" w:eastAsiaTheme="majorEastAsia" w:hAnsiTheme="majorEastAsia" w:hint="eastAsia"/>
                <w:sz w:val="22"/>
              </w:rPr>
              <w:t>本件責任者　所　属：</w:t>
            </w:r>
          </w:p>
          <w:p w14:paraId="526405F2" w14:textId="0791519C" w:rsidR="00734594" w:rsidRPr="0090617C" w:rsidRDefault="00734594" w:rsidP="00734594">
            <w:pPr>
              <w:ind w:left="660" w:firstLineChars="900" w:firstLine="1980"/>
              <w:rPr>
                <w:rFonts w:asciiTheme="majorEastAsia" w:eastAsiaTheme="majorEastAsia" w:hAnsiTheme="majorEastAsia"/>
                <w:sz w:val="22"/>
              </w:rPr>
            </w:pPr>
            <w:r w:rsidRPr="0090617C">
              <w:rPr>
                <w:rFonts w:asciiTheme="majorEastAsia" w:eastAsiaTheme="majorEastAsia" w:hAnsiTheme="majorEastAsia" w:hint="eastAsia"/>
                <w:sz w:val="22"/>
              </w:rPr>
              <w:t xml:space="preserve">　　　　　　役　職：</w:t>
            </w:r>
          </w:p>
          <w:p w14:paraId="10780B2A" w14:textId="7CEA22C1" w:rsidR="00734594" w:rsidRPr="0090617C" w:rsidRDefault="00734594" w:rsidP="00734594">
            <w:pPr>
              <w:ind w:left="660" w:firstLineChars="1500" w:firstLine="3300"/>
              <w:rPr>
                <w:rFonts w:asciiTheme="majorEastAsia" w:eastAsiaTheme="majorEastAsia" w:hAnsiTheme="majorEastAsia"/>
                <w:sz w:val="22"/>
              </w:rPr>
            </w:pPr>
            <w:r w:rsidRPr="0090617C">
              <w:rPr>
                <w:rFonts w:asciiTheme="majorEastAsia" w:eastAsiaTheme="majorEastAsia" w:hAnsiTheme="majorEastAsia" w:hint="eastAsia"/>
                <w:sz w:val="22"/>
              </w:rPr>
              <w:t>氏　名：</w:t>
            </w:r>
          </w:p>
          <w:p w14:paraId="6850F2F1" w14:textId="234F917A" w:rsidR="00734594" w:rsidRPr="0090617C" w:rsidRDefault="00734594" w:rsidP="00734594">
            <w:pPr>
              <w:ind w:firstLineChars="1200" w:firstLine="2640"/>
              <w:rPr>
                <w:rFonts w:asciiTheme="majorEastAsia" w:eastAsiaTheme="majorEastAsia" w:hAnsiTheme="majorEastAsia"/>
                <w:sz w:val="22"/>
              </w:rPr>
            </w:pPr>
            <w:r w:rsidRPr="0090617C">
              <w:rPr>
                <w:rFonts w:asciiTheme="majorEastAsia" w:eastAsiaTheme="majorEastAsia" w:hAnsiTheme="majorEastAsia" w:hint="eastAsia"/>
                <w:sz w:val="22"/>
              </w:rPr>
              <w:t>担　当　者　所　属：</w:t>
            </w:r>
          </w:p>
          <w:p w14:paraId="78849D92" w14:textId="56AFF6A2" w:rsidR="00734594" w:rsidRPr="0090617C" w:rsidRDefault="00734594" w:rsidP="00734594">
            <w:pPr>
              <w:ind w:firstLineChars="1200" w:firstLine="2640"/>
              <w:rPr>
                <w:rFonts w:asciiTheme="majorEastAsia" w:eastAsiaTheme="majorEastAsia" w:hAnsiTheme="majorEastAsia"/>
                <w:sz w:val="22"/>
              </w:rPr>
            </w:pPr>
            <w:r w:rsidRPr="0090617C">
              <w:rPr>
                <w:rFonts w:asciiTheme="majorEastAsia" w:eastAsiaTheme="majorEastAsia" w:hAnsiTheme="majorEastAsia" w:hint="eastAsia"/>
                <w:sz w:val="22"/>
              </w:rPr>
              <w:t xml:space="preserve">　　　　　　役　職：</w:t>
            </w:r>
          </w:p>
          <w:p w14:paraId="0484F998" w14:textId="52C59C2B" w:rsidR="00734594" w:rsidRPr="0090617C" w:rsidRDefault="00734594" w:rsidP="00734594">
            <w:pPr>
              <w:ind w:left="660" w:firstLineChars="1500" w:firstLine="3300"/>
              <w:rPr>
                <w:rFonts w:asciiTheme="majorEastAsia" w:eastAsiaTheme="majorEastAsia" w:hAnsiTheme="majorEastAsia"/>
                <w:sz w:val="22"/>
              </w:rPr>
            </w:pPr>
            <w:r w:rsidRPr="0090617C">
              <w:rPr>
                <w:rFonts w:asciiTheme="majorEastAsia" w:eastAsiaTheme="majorEastAsia" w:hAnsiTheme="majorEastAsia" w:hint="eastAsia"/>
                <w:sz w:val="22"/>
              </w:rPr>
              <w:t>氏　名：</w:t>
            </w:r>
          </w:p>
          <w:p w14:paraId="7C680139" w14:textId="272B4208" w:rsidR="00734594" w:rsidRPr="0090617C" w:rsidRDefault="00734594" w:rsidP="00734594">
            <w:pPr>
              <w:ind w:left="660" w:firstLineChars="1500" w:firstLine="3300"/>
              <w:rPr>
                <w:rFonts w:asciiTheme="majorEastAsia" w:eastAsiaTheme="majorEastAsia" w:hAnsiTheme="majorEastAsia"/>
                <w:sz w:val="22"/>
              </w:rPr>
            </w:pPr>
            <w:r w:rsidRPr="0090617C">
              <w:rPr>
                <w:rFonts w:asciiTheme="majorEastAsia" w:eastAsiaTheme="majorEastAsia" w:hAnsiTheme="majorEastAsia" w:hint="eastAsia"/>
                <w:sz w:val="22"/>
              </w:rPr>
              <w:t>電　話：</w:t>
            </w:r>
          </w:p>
          <w:p w14:paraId="1C32D6F2" w14:textId="719E5C47" w:rsidR="00734594" w:rsidRPr="00313CF4" w:rsidRDefault="00734594" w:rsidP="00734594">
            <w:pPr>
              <w:ind w:left="660" w:firstLineChars="1500" w:firstLine="3300"/>
              <w:rPr>
                <w:rFonts w:asciiTheme="majorEastAsia" w:eastAsiaTheme="majorEastAsia" w:hAnsiTheme="majorEastAsia"/>
                <w:sz w:val="22"/>
              </w:rPr>
            </w:pPr>
            <w:r w:rsidRPr="0090617C">
              <w:rPr>
                <w:rFonts w:asciiTheme="majorEastAsia" w:eastAsiaTheme="majorEastAsia" w:hAnsiTheme="majorEastAsia" w:hint="eastAsia"/>
                <w:sz w:val="22"/>
              </w:rPr>
              <w:t>E-mail：</w:t>
            </w:r>
            <w:bookmarkEnd w:id="0"/>
          </w:p>
        </w:tc>
      </w:tr>
    </w:tbl>
    <w:p w14:paraId="6410684C" w14:textId="2CAA5204" w:rsidR="006D606D" w:rsidRPr="00F85717" w:rsidRDefault="006157B4" w:rsidP="006D606D">
      <w:pPr>
        <w:jc w:val="righ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6D606D" w:rsidRPr="00F85717">
        <w:rPr>
          <w:rFonts w:asciiTheme="majorEastAsia" w:eastAsiaTheme="majorEastAsia" w:hAnsiTheme="majorEastAsia" w:hint="eastAsia"/>
          <w:sz w:val="22"/>
        </w:rPr>
        <w:t xml:space="preserve">　　　　　　　　　　　　　　　　　　　　　　　　　　　　　　　　　　</w:t>
      </w:r>
      <w:r w:rsidR="006D606D" w:rsidRPr="00F85717">
        <w:rPr>
          <w:rFonts w:asciiTheme="majorEastAsia" w:eastAsiaTheme="majorEastAsia" w:hAnsiTheme="majorEastAsia" w:hint="eastAsia"/>
          <w:sz w:val="22"/>
        </w:rPr>
        <w:lastRenderedPageBreak/>
        <w:t>別記様式２</w:t>
      </w:r>
    </w:p>
    <w:p w14:paraId="647E158E" w14:textId="77777777" w:rsidR="006D606D" w:rsidRDefault="006D606D" w:rsidP="006D606D">
      <w:pPr>
        <w:ind w:firstLineChars="200" w:firstLine="440"/>
        <w:jc w:val="left"/>
        <w:rPr>
          <w:rFonts w:asciiTheme="majorEastAsia" w:eastAsiaTheme="majorEastAsia" w:hAnsiTheme="majorEastAsia"/>
          <w:sz w:val="22"/>
        </w:rPr>
      </w:pPr>
    </w:p>
    <w:p w14:paraId="540DE2A5" w14:textId="77777777" w:rsidR="006D606D" w:rsidRDefault="006D606D" w:rsidP="006D606D">
      <w:pPr>
        <w:ind w:firstLineChars="200" w:firstLine="482"/>
        <w:jc w:val="center"/>
        <w:rPr>
          <w:rFonts w:asciiTheme="majorEastAsia" w:eastAsiaTheme="majorEastAsia" w:hAnsiTheme="majorEastAsia"/>
          <w:b/>
          <w:sz w:val="24"/>
          <w:szCs w:val="24"/>
        </w:rPr>
      </w:pPr>
      <w:r w:rsidRPr="006D606D">
        <w:rPr>
          <w:rFonts w:asciiTheme="majorEastAsia" w:eastAsiaTheme="majorEastAsia" w:hAnsiTheme="majorEastAsia" w:hint="eastAsia"/>
          <w:b/>
          <w:sz w:val="24"/>
          <w:szCs w:val="24"/>
        </w:rPr>
        <w:t>本店、本社又は主たる事務所の所在地、</w:t>
      </w:r>
    </w:p>
    <w:p w14:paraId="33BCA9A9" w14:textId="77777777" w:rsidR="006D606D" w:rsidRPr="006D606D" w:rsidRDefault="006D606D" w:rsidP="006D606D">
      <w:pPr>
        <w:ind w:firstLineChars="200" w:firstLine="482"/>
        <w:jc w:val="center"/>
        <w:rPr>
          <w:rFonts w:asciiTheme="majorEastAsia" w:eastAsiaTheme="majorEastAsia" w:hAnsiTheme="majorEastAsia"/>
          <w:b/>
          <w:sz w:val="24"/>
          <w:szCs w:val="24"/>
        </w:rPr>
      </w:pPr>
      <w:r w:rsidRPr="006D606D">
        <w:rPr>
          <w:rFonts w:asciiTheme="majorEastAsia" w:eastAsiaTheme="majorEastAsia" w:hAnsiTheme="majorEastAsia" w:hint="eastAsia"/>
          <w:b/>
          <w:sz w:val="24"/>
          <w:szCs w:val="24"/>
        </w:rPr>
        <w:t>本施設までの距離及び所要時間</w:t>
      </w:r>
    </w:p>
    <w:p w14:paraId="67C58A70" w14:textId="77777777" w:rsidR="006D606D" w:rsidRPr="006D606D" w:rsidRDefault="006D606D" w:rsidP="006D606D">
      <w:pPr>
        <w:ind w:firstLineChars="200" w:firstLine="440"/>
        <w:jc w:val="left"/>
        <w:rPr>
          <w:rFonts w:asciiTheme="majorEastAsia" w:eastAsiaTheme="majorEastAsia" w:hAnsiTheme="majorEastAsia"/>
          <w:sz w:val="22"/>
        </w:rPr>
      </w:pPr>
    </w:p>
    <w:tbl>
      <w:tblPr>
        <w:tblStyle w:val="a9"/>
        <w:tblW w:w="0" w:type="auto"/>
        <w:tblInd w:w="534" w:type="dxa"/>
        <w:tblLook w:val="04A0" w:firstRow="1" w:lastRow="0" w:firstColumn="1" w:lastColumn="0" w:noHBand="0" w:noVBand="1"/>
      </w:tblPr>
      <w:tblGrid>
        <w:gridCol w:w="2357"/>
        <w:gridCol w:w="5886"/>
      </w:tblGrid>
      <w:tr w:rsidR="006D606D" w:rsidRPr="00F85717" w14:paraId="37BB61AF" w14:textId="77777777" w:rsidTr="00CB60CB">
        <w:tc>
          <w:tcPr>
            <w:tcW w:w="2409" w:type="dxa"/>
          </w:tcPr>
          <w:p w14:paraId="205CE6EC" w14:textId="55FAD04F" w:rsidR="006D606D" w:rsidRPr="00F85717" w:rsidRDefault="006D606D"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6D7023">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2713A55B" w14:textId="77777777" w:rsidR="006D606D" w:rsidRPr="00F85717" w:rsidRDefault="006D606D" w:rsidP="00CB60CB">
            <w:pPr>
              <w:jc w:val="left"/>
              <w:rPr>
                <w:rFonts w:asciiTheme="majorEastAsia" w:eastAsiaTheme="majorEastAsia" w:hAnsiTheme="majorEastAsia"/>
                <w:sz w:val="22"/>
              </w:rPr>
            </w:pPr>
          </w:p>
        </w:tc>
      </w:tr>
    </w:tbl>
    <w:p w14:paraId="2A9F574F" w14:textId="77777777" w:rsidR="006D606D" w:rsidRDefault="006D606D" w:rsidP="006D606D">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2345"/>
        <w:gridCol w:w="1674"/>
        <w:gridCol w:w="4224"/>
      </w:tblGrid>
      <w:tr w:rsidR="006D606D" w:rsidRPr="00F85717" w14:paraId="10E77054" w14:textId="77777777" w:rsidTr="00CB60CB">
        <w:tc>
          <w:tcPr>
            <w:tcW w:w="2409" w:type="dxa"/>
            <w:tcBorders>
              <w:bottom w:val="single" w:sz="4" w:space="0" w:color="auto"/>
            </w:tcBorders>
          </w:tcPr>
          <w:p w14:paraId="3DE53848" w14:textId="77777777" w:rsidR="006D606D" w:rsidRPr="00F85717" w:rsidRDefault="006D606D" w:rsidP="00CB60CB">
            <w:pPr>
              <w:jc w:val="left"/>
              <w:rPr>
                <w:rFonts w:asciiTheme="majorEastAsia" w:eastAsiaTheme="majorEastAsia" w:hAnsiTheme="majorEastAsia"/>
                <w:sz w:val="22"/>
              </w:rPr>
            </w:pPr>
            <w:r>
              <w:rPr>
                <w:rFonts w:asciiTheme="majorEastAsia" w:eastAsiaTheme="majorEastAsia" w:hAnsiTheme="majorEastAsia" w:hint="eastAsia"/>
                <w:sz w:val="22"/>
              </w:rPr>
              <w:t>本社等所在地</w:t>
            </w:r>
          </w:p>
        </w:tc>
        <w:tc>
          <w:tcPr>
            <w:tcW w:w="6060" w:type="dxa"/>
            <w:gridSpan w:val="2"/>
          </w:tcPr>
          <w:p w14:paraId="1DAD000B" w14:textId="77777777" w:rsidR="006D606D" w:rsidRPr="00F85717" w:rsidRDefault="006D606D" w:rsidP="00CB60CB">
            <w:pPr>
              <w:jc w:val="left"/>
              <w:rPr>
                <w:rFonts w:asciiTheme="majorEastAsia" w:eastAsiaTheme="majorEastAsia" w:hAnsiTheme="majorEastAsia"/>
                <w:sz w:val="22"/>
              </w:rPr>
            </w:pPr>
          </w:p>
        </w:tc>
      </w:tr>
      <w:tr w:rsidR="006D606D" w:rsidRPr="00F85717" w14:paraId="2B74A107" w14:textId="77777777" w:rsidTr="00CB60CB">
        <w:trPr>
          <w:trHeight w:val="297"/>
        </w:trPr>
        <w:tc>
          <w:tcPr>
            <w:tcW w:w="2409" w:type="dxa"/>
            <w:vMerge w:val="restart"/>
          </w:tcPr>
          <w:p w14:paraId="19CD0130" w14:textId="77777777" w:rsidR="006D606D" w:rsidRPr="00F85717" w:rsidRDefault="006D606D" w:rsidP="00CB60CB">
            <w:pPr>
              <w:jc w:val="left"/>
              <w:rPr>
                <w:rFonts w:asciiTheme="majorEastAsia" w:eastAsiaTheme="majorEastAsia" w:hAnsiTheme="majorEastAsia"/>
                <w:sz w:val="22"/>
              </w:rPr>
            </w:pPr>
            <w:r>
              <w:rPr>
                <w:rFonts w:asciiTheme="majorEastAsia" w:eastAsiaTheme="majorEastAsia" w:hAnsiTheme="majorEastAsia" w:hint="eastAsia"/>
                <w:sz w:val="22"/>
              </w:rPr>
              <w:t>本施設までの距離及び所要時間</w:t>
            </w:r>
          </w:p>
        </w:tc>
        <w:tc>
          <w:tcPr>
            <w:tcW w:w="1701" w:type="dxa"/>
          </w:tcPr>
          <w:p w14:paraId="68B34A87" w14:textId="77777777" w:rsidR="006D606D" w:rsidRPr="006D606D" w:rsidRDefault="006D606D" w:rsidP="00CB60CB">
            <w:pPr>
              <w:jc w:val="left"/>
              <w:rPr>
                <w:rFonts w:asciiTheme="majorEastAsia" w:eastAsiaTheme="majorEastAsia" w:hAnsiTheme="majorEastAsia"/>
                <w:sz w:val="22"/>
              </w:rPr>
            </w:pPr>
            <w:r>
              <w:rPr>
                <w:rFonts w:asciiTheme="majorEastAsia" w:eastAsiaTheme="majorEastAsia" w:hAnsiTheme="majorEastAsia" w:hint="eastAsia"/>
                <w:sz w:val="22"/>
              </w:rPr>
              <w:t>距離（km）</w:t>
            </w:r>
          </w:p>
        </w:tc>
        <w:tc>
          <w:tcPr>
            <w:tcW w:w="4359" w:type="dxa"/>
          </w:tcPr>
          <w:p w14:paraId="413F10CF" w14:textId="77777777" w:rsidR="006D606D" w:rsidRPr="006D606D" w:rsidRDefault="006D606D" w:rsidP="00CB60CB">
            <w:pPr>
              <w:jc w:val="left"/>
              <w:rPr>
                <w:rFonts w:asciiTheme="majorEastAsia" w:eastAsiaTheme="majorEastAsia" w:hAnsiTheme="majorEastAsia"/>
                <w:sz w:val="22"/>
              </w:rPr>
            </w:pPr>
          </w:p>
        </w:tc>
      </w:tr>
      <w:tr w:rsidR="006D606D" w:rsidRPr="00F85717" w14:paraId="0BC6E9DD" w14:textId="77777777" w:rsidTr="00CB60CB">
        <w:trPr>
          <w:trHeight w:val="367"/>
        </w:trPr>
        <w:tc>
          <w:tcPr>
            <w:tcW w:w="2409" w:type="dxa"/>
            <w:vMerge/>
          </w:tcPr>
          <w:p w14:paraId="34525C7D" w14:textId="77777777" w:rsidR="006D606D" w:rsidRDefault="006D606D" w:rsidP="00CB60CB">
            <w:pPr>
              <w:jc w:val="left"/>
              <w:rPr>
                <w:rFonts w:asciiTheme="majorEastAsia" w:eastAsiaTheme="majorEastAsia" w:hAnsiTheme="majorEastAsia"/>
                <w:sz w:val="22"/>
              </w:rPr>
            </w:pPr>
          </w:p>
        </w:tc>
        <w:tc>
          <w:tcPr>
            <w:tcW w:w="1701" w:type="dxa"/>
          </w:tcPr>
          <w:p w14:paraId="56B3042C" w14:textId="77777777" w:rsidR="006D606D" w:rsidRPr="006D606D" w:rsidRDefault="006D606D" w:rsidP="00CB60CB">
            <w:pPr>
              <w:jc w:val="left"/>
              <w:rPr>
                <w:rFonts w:asciiTheme="majorEastAsia" w:eastAsiaTheme="majorEastAsia" w:hAnsiTheme="majorEastAsia"/>
                <w:sz w:val="22"/>
              </w:rPr>
            </w:pPr>
            <w:r>
              <w:rPr>
                <w:rFonts w:asciiTheme="majorEastAsia" w:eastAsiaTheme="majorEastAsia" w:hAnsiTheme="majorEastAsia" w:hint="eastAsia"/>
                <w:sz w:val="22"/>
              </w:rPr>
              <w:t>所要時間（分）</w:t>
            </w:r>
          </w:p>
        </w:tc>
        <w:tc>
          <w:tcPr>
            <w:tcW w:w="4359" w:type="dxa"/>
          </w:tcPr>
          <w:p w14:paraId="2CB3E0E1" w14:textId="77777777" w:rsidR="006D606D" w:rsidRPr="00F85717" w:rsidRDefault="006D606D" w:rsidP="00CB60CB">
            <w:pPr>
              <w:jc w:val="left"/>
              <w:rPr>
                <w:rFonts w:asciiTheme="majorEastAsia" w:eastAsiaTheme="majorEastAsia" w:hAnsiTheme="majorEastAsia"/>
                <w:sz w:val="22"/>
              </w:rPr>
            </w:pPr>
          </w:p>
        </w:tc>
      </w:tr>
    </w:tbl>
    <w:p w14:paraId="690679C1" w14:textId="77777777" w:rsidR="006D606D" w:rsidRPr="006D606D" w:rsidRDefault="006D606D" w:rsidP="006D606D">
      <w:pPr>
        <w:jc w:val="left"/>
        <w:rPr>
          <w:rFonts w:asciiTheme="majorEastAsia" w:eastAsiaTheme="majorEastAsia" w:hAnsiTheme="majorEastAsia"/>
          <w:sz w:val="22"/>
        </w:rPr>
      </w:pPr>
      <w:r>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6D606D" w:rsidRPr="00F85717" w14:paraId="37134E9B" w14:textId="77777777" w:rsidTr="00CB60CB">
        <w:tc>
          <w:tcPr>
            <w:tcW w:w="9639" w:type="dxa"/>
          </w:tcPr>
          <w:p w14:paraId="3879E357" w14:textId="77777777" w:rsidR="006D606D" w:rsidRPr="00F85717" w:rsidRDefault="003F2F2B" w:rsidP="003F2F2B">
            <w:pPr>
              <w:jc w:val="center"/>
              <w:rPr>
                <w:rFonts w:asciiTheme="majorEastAsia" w:eastAsiaTheme="majorEastAsia" w:hAnsiTheme="majorEastAsia"/>
                <w:sz w:val="22"/>
              </w:rPr>
            </w:pPr>
            <w:r>
              <w:rPr>
                <w:rFonts w:asciiTheme="majorEastAsia" w:eastAsiaTheme="majorEastAsia" w:hAnsiTheme="majorEastAsia" w:hint="eastAsia"/>
                <w:sz w:val="22"/>
              </w:rPr>
              <w:t>本施設までの経路略図</w:t>
            </w:r>
          </w:p>
        </w:tc>
      </w:tr>
      <w:tr w:rsidR="006D606D" w:rsidRPr="00F85717" w14:paraId="63138FDD" w14:textId="77777777" w:rsidTr="006D7023">
        <w:trPr>
          <w:trHeight w:val="10001"/>
        </w:trPr>
        <w:tc>
          <w:tcPr>
            <w:tcW w:w="9639" w:type="dxa"/>
          </w:tcPr>
          <w:p w14:paraId="7ABB6D84" w14:textId="77777777" w:rsidR="006D606D" w:rsidRPr="00F85717" w:rsidRDefault="006D606D" w:rsidP="00CB60CB">
            <w:pPr>
              <w:jc w:val="left"/>
              <w:rPr>
                <w:rFonts w:asciiTheme="majorEastAsia" w:eastAsiaTheme="majorEastAsia" w:hAnsiTheme="majorEastAsia"/>
                <w:sz w:val="22"/>
              </w:rPr>
            </w:pPr>
          </w:p>
          <w:p w14:paraId="03655FA9" w14:textId="77777777" w:rsidR="006D606D" w:rsidRPr="00F85717" w:rsidRDefault="006D606D" w:rsidP="00CB60CB">
            <w:pPr>
              <w:jc w:val="left"/>
              <w:rPr>
                <w:rFonts w:asciiTheme="majorEastAsia" w:eastAsiaTheme="majorEastAsia" w:hAnsiTheme="majorEastAsia"/>
                <w:sz w:val="22"/>
              </w:rPr>
            </w:pPr>
          </w:p>
        </w:tc>
      </w:tr>
    </w:tbl>
    <w:p w14:paraId="0A3651AC" w14:textId="77777777" w:rsidR="00D42E1D" w:rsidRDefault="006157B4" w:rsidP="008C42E2">
      <w:pPr>
        <w:jc w:val="righ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p w14:paraId="0563EFBE" w14:textId="1EA06458" w:rsidR="006157B4" w:rsidRDefault="00FE3F77" w:rsidP="008C42E2">
      <w:pPr>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別記様式３</w:t>
      </w:r>
    </w:p>
    <w:p w14:paraId="65F1112E" w14:textId="77777777" w:rsidR="00FE3F77" w:rsidRPr="00F85717" w:rsidRDefault="00FE3F77" w:rsidP="008C42E2">
      <w:pPr>
        <w:jc w:val="right"/>
        <w:rPr>
          <w:rFonts w:asciiTheme="majorEastAsia" w:eastAsiaTheme="majorEastAsia" w:hAnsiTheme="majorEastAsia"/>
          <w:sz w:val="22"/>
        </w:rPr>
      </w:pPr>
    </w:p>
    <w:p w14:paraId="6C2D04A6" w14:textId="77777777" w:rsidR="006157B4" w:rsidRPr="00313CF4" w:rsidRDefault="006D606D" w:rsidP="00FE3F77">
      <w:pPr>
        <w:ind w:firstLineChars="200" w:firstLine="482"/>
        <w:jc w:val="center"/>
        <w:rPr>
          <w:rFonts w:asciiTheme="majorEastAsia" w:eastAsiaTheme="majorEastAsia" w:hAnsiTheme="majorEastAsia"/>
          <w:b/>
          <w:sz w:val="24"/>
          <w:szCs w:val="24"/>
        </w:rPr>
      </w:pPr>
      <w:r w:rsidRPr="00313CF4">
        <w:rPr>
          <w:rFonts w:asciiTheme="majorEastAsia" w:eastAsiaTheme="majorEastAsia" w:hAnsiTheme="majorEastAsia" w:hint="eastAsia"/>
          <w:b/>
          <w:sz w:val="24"/>
          <w:szCs w:val="24"/>
        </w:rPr>
        <w:t>同種</w:t>
      </w:r>
      <w:r w:rsidR="00970B54" w:rsidRPr="00313CF4">
        <w:rPr>
          <w:rFonts w:asciiTheme="majorEastAsia" w:eastAsiaTheme="majorEastAsia" w:hAnsiTheme="majorEastAsia" w:hint="eastAsia"/>
          <w:b/>
          <w:sz w:val="24"/>
          <w:szCs w:val="24"/>
        </w:rPr>
        <w:t>業務の</w:t>
      </w:r>
      <w:r w:rsidR="001A60FB">
        <w:rPr>
          <w:rFonts w:asciiTheme="majorEastAsia" w:eastAsiaTheme="majorEastAsia" w:hAnsiTheme="majorEastAsia" w:hint="eastAsia"/>
          <w:b/>
          <w:sz w:val="24"/>
          <w:szCs w:val="24"/>
        </w:rPr>
        <w:t>履行</w:t>
      </w:r>
      <w:r w:rsidR="006157B4" w:rsidRPr="00313CF4">
        <w:rPr>
          <w:rFonts w:asciiTheme="majorEastAsia" w:eastAsiaTheme="majorEastAsia" w:hAnsiTheme="majorEastAsia" w:hint="eastAsia"/>
          <w:b/>
          <w:sz w:val="24"/>
          <w:szCs w:val="24"/>
        </w:rPr>
        <w:t>実績</w:t>
      </w:r>
    </w:p>
    <w:p w14:paraId="16184693" w14:textId="77777777" w:rsidR="00FE3F77" w:rsidRPr="00313CF4" w:rsidRDefault="00FE3F77" w:rsidP="006157B4">
      <w:pPr>
        <w:ind w:firstLineChars="200" w:firstLine="440"/>
        <w:jc w:val="left"/>
        <w:rPr>
          <w:rFonts w:asciiTheme="majorEastAsia" w:eastAsiaTheme="majorEastAsia" w:hAnsiTheme="majorEastAsia"/>
          <w:sz w:val="22"/>
        </w:rPr>
      </w:pPr>
    </w:p>
    <w:tbl>
      <w:tblPr>
        <w:tblStyle w:val="a9"/>
        <w:tblW w:w="8533" w:type="dxa"/>
        <w:tblInd w:w="534" w:type="dxa"/>
        <w:tblLook w:val="04A0" w:firstRow="1" w:lastRow="0" w:firstColumn="1" w:lastColumn="0" w:noHBand="0" w:noVBand="1"/>
      </w:tblPr>
      <w:tblGrid>
        <w:gridCol w:w="2357"/>
        <w:gridCol w:w="6176"/>
      </w:tblGrid>
      <w:tr w:rsidR="006D727D" w:rsidRPr="00313CF4" w14:paraId="0EA69652" w14:textId="77777777" w:rsidTr="006D7023">
        <w:tc>
          <w:tcPr>
            <w:tcW w:w="2357" w:type="dxa"/>
          </w:tcPr>
          <w:p w14:paraId="3C582907" w14:textId="798BCD40" w:rsidR="006157B4" w:rsidRPr="00313CF4" w:rsidRDefault="006157B4" w:rsidP="00CB60CB">
            <w:pPr>
              <w:jc w:val="left"/>
              <w:rPr>
                <w:rFonts w:asciiTheme="majorEastAsia" w:eastAsiaTheme="majorEastAsia" w:hAnsiTheme="majorEastAsia"/>
                <w:sz w:val="22"/>
              </w:rPr>
            </w:pPr>
            <w:r w:rsidRPr="00313CF4">
              <w:rPr>
                <w:rFonts w:asciiTheme="majorEastAsia" w:eastAsiaTheme="majorEastAsia" w:hAnsiTheme="majorEastAsia" w:hint="eastAsia"/>
                <w:sz w:val="22"/>
              </w:rPr>
              <w:t>応募者氏名</w:t>
            </w:r>
            <w:r w:rsidR="006D7023">
              <w:rPr>
                <w:rFonts w:asciiTheme="majorEastAsia" w:eastAsiaTheme="majorEastAsia" w:hAnsiTheme="majorEastAsia" w:hint="eastAsia"/>
                <w:sz w:val="22"/>
              </w:rPr>
              <w:t>(</w:t>
            </w:r>
            <w:r w:rsidRPr="00313CF4">
              <w:rPr>
                <w:rFonts w:asciiTheme="majorEastAsia" w:eastAsiaTheme="majorEastAsia" w:hAnsiTheme="majorEastAsia" w:hint="eastAsia"/>
                <w:sz w:val="22"/>
              </w:rPr>
              <w:t>法人名）</w:t>
            </w:r>
          </w:p>
        </w:tc>
        <w:tc>
          <w:tcPr>
            <w:tcW w:w="6176" w:type="dxa"/>
          </w:tcPr>
          <w:p w14:paraId="1D2AD127" w14:textId="77777777" w:rsidR="006157B4" w:rsidRPr="00313CF4" w:rsidRDefault="006157B4" w:rsidP="00CB60CB">
            <w:pPr>
              <w:jc w:val="left"/>
              <w:rPr>
                <w:rFonts w:asciiTheme="majorEastAsia" w:eastAsiaTheme="majorEastAsia" w:hAnsiTheme="majorEastAsia"/>
                <w:sz w:val="22"/>
              </w:rPr>
            </w:pPr>
          </w:p>
        </w:tc>
      </w:tr>
    </w:tbl>
    <w:p w14:paraId="27E17067" w14:textId="77777777" w:rsidR="006157B4" w:rsidRPr="00313CF4" w:rsidRDefault="006157B4" w:rsidP="006157B4">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w:t>
      </w:r>
    </w:p>
    <w:tbl>
      <w:tblPr>
        <w:tblStyle w:val="a9"/>
        <w:tblW w:w="8505" w:type="dxa"/>
        <w:tblInd w:w="534" w:type="dxa"/>
        <w:tblLook w:val="01E0" w:firstRow="1" w:lastRow="1" w:firstColumn="1" w:lastColumn="1" w:noHBand="0" w:noVBand="0"/>
      </w:tblPr>
      <w:tblGrid>
        <w:gridCol w:w="2409"/>
        <w:gridCol w:w="6096"/>
      </w:tblGrid>
      <w:tr w:rsidR="006D727D" w:rsidRPr="00313CF4" w14:paraId="30B45687" w14:textId="77777777" w:rsidTr="00970B54">
        <w:tc>
          <w:tcPr>
            <w:tcW w:w="2409" w:type="dxa"/>
          </w:tcPr>
          <w:p w14:paraId="0EA1E421"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業務名</w:t>
            </w:r>
          </w:p>
        </w:tc>
        <w:tc>
          <w:tcPr>
            <w:tcW w:w="6096" w:type="dxa"/>
          </w:tcPr>
          <w:p w14:paraId="73B98F1E"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w:t>
            </w:r>
          </w:p>
        </w:tc>
      </w:tr>
      <w:tr w:rsidR="006D727D" w:rsidRPr="00313CF4" w14:paraId="36D8E562" w14:textId="77777777" w:rsidTr="00970B54">
        <w:tc>
          <w:tcPr>
            <w:tcW w:w="2409" w:type="dxa"/>
            <w:tcBorders>
              <w:bottom w:val="dashSmallGap" w:sz="4" w:space="0" w:color="auto"/>
            </w:tcBorders>
          </w:tcPr>
          <w:p w14:paraId="116850CA" w14:textId="77777777" w:rsidR="00970B5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履行期間</w:t>
            </w:r>
          </w:p>
        </w:tc>
        <w:tc>
          <w:tcPr>
            <w:tcW w:w="6096" w:type="dxa"/>
            <w:tcBorders>
              <w:bottom w:val="dashSmallGap" w:sz="4" w:space="0" w:color="auto"/>
            </w:tcBorders>
          </w:tcPr>
          <w:p w14:paraId="69EFFD64" w14:textId="77777777" w:rsidR="00970B54" w:rsidRPr="00313CF4" w:rsidRDefault="00970B54" w:rsidP="00467CF1">
            <w:pPr>
              <w:rPr>
                <w:rFonts w:asciiTheme="majorEastAsia" w:eastAsiaTheme="majorEastAsia" w:hAnsiTheme="majorEastAsia"/>
              </w:rPr>
            </w:pPr>
          </w:p>
        </w:tc>
      </w:tr>
      <w:tr w:rsidR="006D727D" w:rsidRPr="00313CF4" w14:paraId="537FBBFD" w14:textId="77777777" w:rsidTr="00970B54">
        <w:tc>
          <w:tcPr>
            <w:tcW w:w="2409" w:type="dxa"/>
            <w:tcBorders>
              <w:top w:val="dashSmallGap" w:sz="4" w:space="0" w:color="auto"/>
              <w:bottom w:val="dashSmallGap" w:sz="4" w:space="0" w:color="auto"/>
            </w:tcBorders>
          </w:tcPr>
          <w:p w14:paraId="39E4A456" w14:textId="77777777" w:rsidR="004123A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発注機関名</w:t>
            </w:r>
          </w:p>
          <w:p w14:paraId="138158E0" w14:textId="77777777" w:rsidR="00970B5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（委託の場合は記載）</w:t>
            </w:r>
          </w:p>
        </w:tc>
        <w:tc>
          <w:tcPr>
            <w:tcW w:w="6096" w:type="dxa"/>
            <w:tcBorders>
              <w:top w:val="dashSmallGap" w:sz="4" w:space="0" w:color="auto"/>
              <w:bottom w:val="dashSmallGap" w:sz="4" w:space="0" w:color="auto"/>
            </w:tcBorders>
          </w:tcPr>
          <w:p w14:paraId="643B56D9" w14:textId="77777777" w:rsidR="00970B54" w:rsidRPr="00313CF4" w:rsidRDefault="00970B54" w:rsidP="00467CF1">
            <w:pPr>
              <w:rPr>
                <w:rFonts w:asciiTheme="majorEastAsia" w:eastAsiaTheme="majorEastAsia" w:hAnsiTheme="majorEastAsia"/>
              </w:rPr>
            </w:pPr>
          </w:p>
        </w:tc>
      </w:tr>
      <w:tr w:rsidR="006D727D" w:rsidRPr="00313CF4" w14:paraId="41754EDF" w14:textId="77777777" w:rsidTr="00970B54">
        <w:tc>
          <w:tcPr>
            <w:tcW w:w="2409" w:type="dxa"/>
            <w:tcBorders>
              <w:top w:val="dashSmallGap" w:sz="4" w:space="0" w:color="auto"/>
              <w:bottom w:val="single" w:sz="4" w:space="0" w:color="auto"/>
            </w:tcBorders>
          </w:tcPr>
          <w:p w14:paraId="665BCE19" w14:textId="77777777" w:rsidR="004123A4" w:rsidRPr="00313CF4" w:rsidRDefault="004123A4" w:rsidP="00467CF1">
            <w:pPr>
              <w:rPr>
                <w:rFonts w:asciiTheme="majorEastAsia" w:eastAsiaTheme="majorEastAsia" w:hAnsiTheme="majorEastAsia"/>
              </w:rPr>
            </w:pPr>
          </w:p>
          <w:p w14:paraId="6AFE7237" w14:textId="77777777" w:rsidR="00970B5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業務の概要</w:t>
            </w:r>
          </w:p>
          <w:p w14:paraId="3E709FB7" w14:textId="77777777" w:rsidR="004123A4" w:rsidRPr="00313CF4" w:rsidRDefault="004123A4" w:rsidP="00467CF1">
            <w:pPr>
              <w:rPr>
                <w:rFonts w:asciiTheme="majorEastAsia" w:eastAsiaTheme="majorEastAsia" w:hAnsiTheme="majorEastAsia"/>
              </w:rPr>
            </w:pPr>
          </w:p>
        </w:tc>
        <w:tc>
          <w:tcPr>
            <w:tcW w:w="6096" w:type="dxa"/>
            <w:tcBorders>
              <w:top w:val="dashSmallGap" w:sz="4" w:space="0" w:color="auto"/>
            </w:tcBorders>
          </w:tcPr>
          <w:p w14:paraId="01AC1384" w14:textId="77777777" w:rsidR="00970B54" w:rsidRPr="00313CF4" w:rsidRDefault="00970B54" w:rsidP="00467CF1">
            <w:pPr>
              <w:rPr>
                <w:rFonts w:asciiTheme="majorEastAsia" w:eastAsiaTheme="majorEastAsia" w:hAnsiTheme="majorEastAsia"/>
              </w:rPr>
            </w:pPr>
          </w:p>
        </w:tc>
      </w:tr>
      <w:tr w:rsidR="006D727D" w:rsidRPr="00313CF4" w14:paraId="41ACCB20" w14:textId="77777777" w:rsidTr="00970B54">
        <w:tc>
          <w:tcPr>
            <w:tcW w:w="2409" w:type="dxa"/>
          </w:tcPr>
          <w:p w14:paraId="4C5FA964"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業務名</w:t>
            </w:r>
          </w:p>
        </w:tc>
        <w:tc>
          <w:tcPr>
            <w:tcW w:w="6096" w:type="dxa"/>
          </w:tcPr>
          <w:p w14:paraId="0CF22CC9"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w:t>
            </w:r>
          </w:p>
        </w:tc>
      </w:tr>
      <w:tr w:rsidR="006D727D" w:rsidRPr="00313CF4" w14:paraId="322362F5" w14:textId="77777777" w:rsidTr="00970B54">
        <w:tc>
          <w:tcPr>
            <w:tcW w:w="2409" w:type="dxa"/>
            <w:tcBorders>
              <w:bottom w:val="dashSmallGap" w:sz="4" w:space="0" w:color="auto"/>
            </w:tcBorders>
          </w:tcPr>
          <w:p w14:paraId="1CF955A1" w14:textId="77777777" w:rsidR="00970B5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履行期間</w:t>
            </w:r>
          </w:p>
        </w:tc>
        <w:tc>
          <w:tcPr>
            <w:tcW w:w="6096" w:type="dxa"/>
            <w:tcBorders>
              <w:bottom w:val="dashSmallGap" w:sz="4" w:space="0" w:color="auto"/>
            </w:tcBorders>
          </w:tcPr>
          <w:p w14:paraId="2456D483" w14:textId="77777777" w:rsidR="00970B54" w:rsidRPr="00313CF4" w:rsidRDefault="00970B54" w:rsidP="00467CF1">
            <w:pPr>
              <w:rPr>
                <w:rFonts w:asciiTheme="majorEastAsia" w:eastAsiaTheme="majorEastAsia" w:hAnsiTheme="majorEastAsia"/>
              </w:rPr>
            </w:pPr>
          </w:p>
        </w:tc>
      </w:tr>
      <w:tr w:rsidR="006D727D" w:rsidRPr="00313CF4" w14:paraId="7594E948" w14:textId="77777777" w:rsidTr="00970B54">
        <w:tc>
          <w:tcPr>
            <w:tcW w:w="2409" w:type="dxa"/>
            <w:tcBorders>
              <w:top w:val="dashSmallGap" w:sz="4" w:space="0" w:color="auto"/>
              <w:bottom w:val="dashSmallGap" w:sz="4" w:space="0" w:color="auto"/>
            </w:tcBorders>
          </w:tcPr>
          <w:p w14:paraId="129821C8" w14:textId="77777777" w:rsidR="00970B5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発注機関名</w:t>
            </w:r>
          </w:p>
          <w:p w14:paraId="7154A1C9" w14:textId="77777777" w:rsidR="004123A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（委託の場合は記載）</w:t>
            </w:r>
          </w:p>
        </w:tc>
        <w:tc>
          <w:tcPr>
            <w:tcW w:w="6096" w:type="dxa"/>
            <w:tcBorders>
              <w:top w:val="dashSmallGap" w:sz="4" w:space="0" w:color="auto"/>
              <w:bottom w:val="dashSmallGap" w:sz="4" w:space="0" w:color="auto"/>
            </w:tcBorders>
          </w:tcPr>
          <w:p w14:paraId="56CF9BB2" w14:textId="77777777" w:rsidR="00970B54" w:rsidRPr="00313CF4" w:rsidRDefault="00970B54" w:rsidP="00467CF1">
            <w:pPr>
              <w:rPr>
                <w:rFonts w:asciiTheme="majorEastAsia" w:eastAsiaTheme="majorEastAsia" w:hAnsiTheme="majorEastAsia"/>
              </w:rPr>
            </w:pPr>
          </w:p>
        </w:tc>
      </w:tr>
      <w:tr w:rsidR="006D727D" w:rsidRPr="00313CF4" w14:paraId="01F26308" w14:textId="77777777" w:rsidTr="00970B54">
        <w:tc>
          <w:tcPr>
            <w:tcW w:w="2409" w:type="dxa"/>
            <w:tcBorders>
              <w:top w:val="dashSmallGap" w:sz="4" w:space="0" w:color="auto"/>
              <w:bottom w:val="single" w:sz="4" w:space="0" w:color="auto"/>
            </w:tcBorders>
          </w:tcPr>
          <w:p w14:paraId="6CC66564" w14:textId="77777777" w:rsidR="004123A4" w:rsidRPr="00313CF4" w:rsidRDefault="004123A4" w:rsidP="00467CF1">
            <w:pPr>
              <w:rPr>
                <w:rFonts w:asciiTheme="majorEastAsia" w:eastAsiaTheme="majorEastAsia" w:hAnsiTheme="majorEastAsia"/>
              </w:rPr>
            </w:pPr>
          </w:p>
          <w:p w14:paraId="122C9F72" w14:textId="77777777" w:rsidR="00970B5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業務の概要</w:t>
            </w:r>
          </w:p>
          <w:p w14:paraId="54EDA477" w14:textId="77777777" w:rsidR="004123A4" w:rsidRPr="00313CF4" w:rsidRDefault="004123A4" w:rsidP="00467CF1">
            <w:pPr>
              <w:rPr>
                <w:rFonts w:asciiTheme="majorEastAsia" w:eastAsiaTheme="majorEastAsia" w:hAnsiTheme="majorEastAsia"/>
              </w:rPr>
            </w:pPr>
          </w:p>
        </w:tc>
        <w:tc>
          <w:tcPr>
            <w:tcW w:w="6096" w:type="dxa"/>
            <w:tcBorders>
              <w:top w:val="dashSmallGap" w:sz="4" w:space="0" w:color="auto"/>
            </w:tcBorders>
          </w:tcPr>
          <w:p w14:paraId="3BCB5115" w14:textId="77777777" w:rsidR="00970B54" w:rsidRPr="00313CF4" w:rsidRDefault="00970B54" w:rsidP="00467CF1">
            <w:pPr>
              <w:rPr>
                <w:rFonts w:asciiTheme="majorEastAsia" w:eastAsiaTheme="majorEastAsia" w:hAnsiTheme="majorEastAsia"/>
              </w:rPr>
            </w:pPr>
          </w:p>
        </w:tc>
      </w:tr>
      <w:tr w:rsidR="006D727D" w:rsidRPr="00313CF4" w14:paraId="2BFFB766" w14:textId="77777777" w:rsidTr="00970B54">
        <w:tc>
          <w:tcPr>
            <w:tcW w:w="2409" w:type="dxa"/>
          </w:tcPr>
          <w:p w14:paraId="4ACDD98F"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業務名</w:t>
            </w:r>
          </w:p>
        </w:tc>
        <w:tc>
          <w:tcPr>
            <w:tcW w:w="6096" w:type="dxa"/>
          </w:tcPr>
          <w:p w14:paraId="562030DF" w14:textId="77777777" w:rsidR="00970B54" w:rsidRPr="00313CF4" w:rsidRDefault="00970B54" w:rsidP="00467CF1">
            <w:pPr>
              <w:jc w:val="center"/>
              <w:rPr>
                <w:rFonts w:asciiTheme="majorEastAsia" w:eastAsiaTheme="majorEastAsia" w:hAnsiTheme="majorEastAsia"/>
              </w:rPr>
            </w:pPr>
            <w:r w:rsidRPr="00313CF4">
              <w:rPr>
                <w:rFonts w:asciiTheme="majorEastAsia" w:eastAsiaTheme="majorEastAsia" w:hAnsiTheme="majorEastAsia" w:hint="eastAsia"/>
              </w:rPr>
              <w:t>○○○○○○○○業務</w:t>
            </w:r>
          </w:p>
        </w:tc>
      </w:tr>
      <w:tr w:rsidR="006D727D" w:rsidRPr="00313CF4" w14:paraId="2F46BAC1" w14:textId="77777777" w:rsidTr="00970B54">
        <w:tc>
          <w:tcPr>
            <w:tcW w:w="2409" w:type="dxa"/>
            <w:tcBorders>
              <w:bottom w:val="dashSmallGap" w:sz="4" w:space="0" w:color="auto"/>
            </w:tcBorders>
          </w:tcPr>
          <w:p w14:paraId="0C2B9C79" w14:textId="77777777" w:rsidR="00970B5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履行期間</w:t>
            </w:r>
          </w:p>
        </w:tc>
        <w:tc>
          <w:tcPr>
            <w:tcW w:w="6096" w:type="dxa"/>
            <w:tcBorders>
              <w:bottom w:val="dashSmallGap" w:sz="4" w:space="0" w:color="auto"/>
            </w:tcBorders>
          </w:tcPr>
          <w:p w14:paraId="001E8E53" w14:textId="77777777" w:rsidR="00970B54" w:rsidRPr="00313CF4" w:rsidRDefault="00970B54" w:rsidP="00467CF1">
            <w:pPr>
              <w:rPr>
                <w:rFonts w:asciiTheme="majorEastAsia" w:eastAsiaTheme="majorEastAsia" w:hAnsiTheme="majorEastAsia"/>
              </w:rPr>
            </w:pPr>
          </w:p>
        </w:tc>
      </w:tr>
      <w:tr w:rsidR="006D727D" w:rsidRPr="00313CF4" w14:paraId="629DABAE" w14:textId="77777777" w:rsidTr="00970B54">
        <w:tc>
          <w:tcPr>
            <w:tcW w:w="2409" w:type="dxa"/>
            <w:tcBorders>
              <w:top w:val="dashSmallGap" w:sz="4" w:space="0" w:color="auto"/>
              <w:bottom w:val="dashSmallGap" w:sz="4" w:space="0" w:color="auto"/>
            </w:tcBorders>
          </w:tcPr>
          <w:p w14:paraId="47774539" w14:textId="77777777" w:rsidR="00970B54" w:rsidRPr="00313CF4" w:rsidRDefault="00970B54" w:rsidP="00467CF1">
            <w:pPr>
              <w:rPr>
                <w:rFonts w:asciiTheme="majorEastAsia" w:eastAsiaTheme="majorEastAsia" w:hAnsiTheme="majorEastAsia"/>
              </w:rPr>
            </w:pPr>
            <w:r w:rsidRPr="00313CF4">
              <w:rPr>
                <w:rFonts w:asciiTheme="majorEastAsia" w:eastAsiaTheme="majorEastAsia" w:hAnsiTheme="majorEastAsia" w:hint="eastAsia"/>
              </w:rPr>
              <w:t>発注機関名</w:t>
            </w:r>
          </w:p>
          <w:p w14:paraId="45A76C08" w14:textId="77777777" w:rsidR="004123A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（委託の場合は記載）</w:t>
            </w:r>
          </w:p>
        </w:tc>
        <w:tc>
          <w:tcPr>
            <w:tcW w:w="6096" w:type="dxa"/>
            <w:tcBorders>
              <w:top w:val="dashSmallGap" w:sz="4" w:space="0" w:color="auto"/>
              <w:bottom w:val="dashSmallGap" w:sz="4" w:space="0" w:color="auto"/>
            </w:tcBorders>
          </w:tcPr>
          <w:p w14:paraId="42E83DF5" w14:textId="77777777" w:rsidR="00970B54" w:rsidRPr="00313CF4" w:rsidRDefault="00970B54" w:rsidP="00467CF1">
            <w:pPr>
              <w:rPr>
                <w:rFonts w:asciiTheme="majorEastAsia" w:eastAsiaTheme="majorEastAsia" w:hAnsiTheme="majorEastAsia"/>
              </w:rPr>
            </w:pPr>
          </w:p>
        </w:tc>
      </w:tr>
      <w:tr w:rsidR="006D727D" w:rsidRPr="00313CF4" w14:paraId="332C3CA8" w14:textId="77777777" w:rsidTr="00970B54">
        <w:tc>
          <w:tcPr>
            <w:tcW w:w="2409" w:type="dxa"/>
            <w:tcBorders>
              <w:top w:val="dashSmallGap" w:sz="4" w:space="0" w:color="auto"/>
              <w:bottom w:val="single" w:sz="4" w:space="0" w:color="auto"/>
            </w:tcBorders>
          </w:tcPr>
          <w:p w14:paraId="55D01D95" w14:textId="77777777" w:rsidR="00970B54" w:rsidRPr="00313CF4" w:rsidRDefault="00970B54" w:rsidP="00467CF1">
            <w:pPr>
              <w:rPr>
                <w:rFonts w:asciiTheme="majorEastAsia" w:eastAsiaTheme="majorEastAsia" w:hAnsiTheme="majorEastAsia"/>
              </w:rPr>
            </w:pPr>
          </w:p>
          <w:p w14:paraId="2C0BC222" w14:textId="77777777" w:rsidR="004123A4" w:rsidRPr="00313CF4" w:rsidRDefault="004123A4" w:rsidP="00467CF1">
            <w:pPr>
              <w:rPr>
                <w:rFonts w:asciiTheme="majorEastAsia" w:eastAsiaTheme="majorEastAsia" w:hAnsiTheme="majorEastAsia"/>
              </w:rPr>
            </w:pPr>
            <w:r w:rsidRPr="00313CF4">
              <w:rPr>
                <w:rFonts w:asciiTheme="majorEastAsia" w:eastAsiaTheme="majorEastAsia" w:hAnsiTheme="majorEastAsia" w:hint="eastAsia"/>
              </w:rPr>
              <w:t>業務の概要</w:t>
            </w:r>
          </w:p>
          <w:p w14:paraId="5A23667F" w14:textId="77777777" w:rsidR="004123A4" w:rsidRPr="00313CF4" w:rsidRDefault="004123A4" w:rsidP="00467CF1">
            <w:pPr>
              <w:rPr>
                <w:rFonts w:asciiTheme="majorEastAsia" w:eastAsiaTheme="majorEastAsia" w:hAnsiTheme="majorEastAsia"/>
              </w:rPr>
            </w:pPr>
          </w:p>
        </w:tc>
        <w:tc>
          <w:tcPr>
            <w:tcW w:w="6096" w:type="dxa"/>
            <w:tcBorders>
              <w:top w:val="dashSmallGap" w:sz="4" w:space="0" w:color="auto"/>
            </w:tcBorders>
          </w:tcPr>
          <w:p w14:paraId="1B1FEF4E" w14:textId="77777777" w:rsidR="00970B54" w:rsidRPr="00313CF4" w:rsidRDefault="00970B54" w:rsidP="00467CF1">
            <w:pPr>
              <w:rPr>
                <w:rFonts w:asciiTheme="majorEastAsia" w:eastAsiaTheme="majorEastAsia" w:hAnsiTheme="majorEastAsia"/>
              </w:rPr>
            </w:pPr>
          </w:p>
        </w:tc>
      </w:tr>
    </w:tbl>
    <w:p w14:paraId="431FD126" w14:textId="77777777" w:rsidR="004123A4" w:rsidRPr="00313CF4" w:rsidRDefault="004123A4" w:rsidP="004123A4">
      <w:pPr>
        <w:pStyle w:val="a3"/>
        <w:numPr>
          <w:ilvl w:val="0"/>
          <w:numId w:val="39"/>
        </w:numPr>
        <w:ind w:leftChars="0"/>
        <w:rPr>
          <w:rFonts w:asciiTheme="majorEastAsia" w:eastAsiaTheme="majorEastAsia" w:hAnsiTheme="majorEastAsia"/>
        </w:rPr>
      </w:pPr>
      <w:r w:rsidRPr="00313CF4">
        <w:rPr>
          <w:rFonts w:asciiTheme="majorEastAsia" w:eastAsiaTheme="majorEastAsia" w:hAnsiTheme="majorEastAsia" w:hint="eastAsia"/>
        </w:rPr>
        <w:t>記載する業務は、３件を上限とし、実績数が３件に満たない場合は、実績数分を記載する。</w:t>
      </w:r>
    </w:p>
    <w:p w14:paraId="36A769A9" w14:textId="77777777" w:rsidR="00970B54" w:rsidRPr="00313CF4" w:rsidRDefault="006D727D" w:rsidP="00970B54">
      <w:pPr>
        <w:numPr>
          <w:ilvl w:val="0"/>
          <w:numId w:val="39"/>
        </w:numPr>
        <w:rPr>
          <w:rFonts w:asciiTheme="majorEastAsia" w:eastAsiaTheme="majorEastAsia" w:hAnsiTheme="majorEastAsia"/>
        </w:rPr>
      </w:pPr>
      <w:r w:rsidRPr="00313CF4">
        <w:rPr>
          <w:rFonts w:asciiTheme="majorEastAsia" w:eastAsiaTheme="majorEastAsia" w:hAnsiTheme="majorEastAsia" w:hint="eastAsia"/>
        </w:rPr>
        <w:t>業務の概要は、具体的に記述すること。</w:t>
      </w:r>
    </w:p>
    <w:p w14:paraId="4F8D3D7A" w14:textId="77777777" w:rsidR="00970B54" w:rsidRPr="00313CF4" w:rsidRDefault="006D727D" w:rsidP="006D727D">
      <w:pPr>
        <w:numPr>
          <w:ilvl w:val="0"/>
          <w:numId w:val="39"/>
        </w:numPr>
        <w:rPr>
          <w:rFonts w:asciiTheme="majorEastAsia" w:eastAsiaTheme="majorEastAsia" w:hAnsiTheme="majorEastAsia"/>
        </w:rPr>
      </w:pPr>
      <w:r w:rsidRPr="00313CF4">
        <w:rPr>
          <w:rFonts w:asciiTheme="majorEastAsia" w:eastAsiaTheme="majorEastAsia" w:hAnsiTheme="majorEastAsia" w:hint="eastAsia"/>
        </w:rPr>
        <w:t>実績として記載した業務が確認できる証明書類（利用者との契約書（写）、委託契約書（写）、占用許可書（写）等）を添付すること。</w:t>
      </w:r>
    </w:p>
    <w:p w14:paraId="787C5D4A" w14:textId="77777777" w:rsidR="00970B54" w:rsidRPr="00313CF4" w:rsidRDefault="00970B54" w:rsidP="006157B4">
      <w:pPr>
        <w:jc w:val="left"/>
        <w:rPr>
          <w:rFonts w:asciiTheme="majorEastAsia" w:eastAsiaTheme="majorEastAsia" w:hAnsiTheme="majorEastAsia"/>
          <w:sz w:val="22"/>
        </w:rPr>
      </w:pPr>
    </w:p>
    <w:p w14:paraId="5613D645" w14:textId="77777777" w:rsidR="00970B54" w:rsidRPr="00313CF4" w:rsidRDefault="00970B54" w:rsidP="006157B4">
      <w:pPr>
        <w:jc w:val="left"/>
        <w:rPr>
          <w:rFonts w:asciiTheme="majorEastAsia" w:eastAsiaTheme="majorEastAsia" w:hAnsiTheme="majorEastAsia"/>
          <w:sz w:val="22"/>
        </w:rPr>
      </w:pPr>
    </w:p>
    <w:p w14:paraId="520FEE9B" w14:textId="77777777" w:rsidR="00FE3F77" w:rsidRDefault="00FE3F77">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48418C78" w14:textId="77777777" w:rsidR="00E717F2" w:rsidRPr="00F85717" w:rsidRDefault="002E0E0C" w:rsidP="006157B4">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00E717F2" w:rsidRPr="00F85717">
        <w:rPr>
          <w:rFonts w:asciiTheme="majorEastAsia" w:eastAsiaTheme="majorEastAsia" w:hAnsiTheme="majorEastAsia" w:hint="eastAsia"/>
          <w:sz w:val="22"/>
        </w:rPr>
        <w:t>－１</w:t>
      </w:r>
    </w:p>
    <w:p w14:paraId="15B6C178" w14:textId="77777777" w:rsidR="00E717F2" w:rsidRPr="002E0E0C" w:rsidRDefault="00E717F2" w:rsidP="002E0E0C">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1F28E553" w14:textId="77777777" w:rsidR="00E717F2" w:rsidRPr="00F85717" w:rsidRDefault="00E717F2" w:rsidP="00F85717">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E717F2" w:rsidRPr="00F85717" w14:paraId="33B2DC6F" w14:textId="77777777" w:rsidTr="00E717F2">
        <w:tc>
          <w:tcPr>
            <w:tcW w:w="2409" w:type="dxa"/>
          </w:tcPr>
          <w:p w14:paraId="7EF254A0" w14:textId="6FA895F6" w:rsidR="00E717F2" w:rsidRPr="00F85717" w:rsidRDefault="00E717F2"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31A57629" w14:textId="77777777" w:rsidR="00E717F2" w:rsidRPr="00F85717" w:rsidRDefault="00E717F2" w:rsidP="00CB60CB">
            <w:pPr>
              <w:jc w:val="left"/>
              <w:rPr>
                <w:rFonts w:asciiTheme="majorEastAsia" w:eastAsiaTheme="majorEastAsia" w:hAnsiTheme="majorEastAsia"/>
                <w:sz w:val="22"/>
              </w:rPr>
            </w:pPr>
          </w:p>
        </w:tc>
      </w:tr>
    </w:tbl>
    <w:p w14:paraId="6FBF6A7C" w14:textId="77777777" w:rsidR="00E717F2" w:rsidRPr="00F85717"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E717F2" w:rsidRPr="00F85717" w14:paraId="46E12A89" w14:textId="77777777" w:rsidTr="00CB60CB">
        <w:tc>
          <w:tcPr>
            <w:tcW w:w="9639" w:type="dxa"/>
          </w:tcPr>
          <w:p w14:paraId="1D6500EC" w14:textId="77777777" w:rsidR="00E717F2" w:rsidRPr="00F85717" w:rsidRDefault="00E717F2"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E717F2" w:rsidRPr="008A1EE7" w14:paraId="703D4AB9" w14:textId="77777777" w:rsidTr="00D42E1D">
        <w:trPr>
          <w:trHeight w:val="12321"/>
        </w:trPr>
        <w:tc>
          <w:tcPr>
            <w:tcW w:w="9639" w:type="dxa"/>
          </w:tcPr>
          <w:p w14:paraId="4729AA94" w14:textId="77777777" w:rsidR="00E717F2" w:rsidRPr="00F85717" w:rsidRDefault="00E717F2" w:rsidP="00CB60CB">
            <w:pPr>
              <w:jc w:val="left"/>
              <w:rPr>
                <w:rFonts w:asciiTheme="majorEastAsia" w:eastAsiaTheme="majorEastAsia" w:hAnsiTheme="majorEastAsia"/>
                <w:sz w:val="22"/>
              </w:rPr>
            </w:pPr>
          </w:p>
          <w:p w14:paraId="2481BD52" w14:textId="77777777" w:rsidR="00E717F2" w:rsidRDefault="00E717F2"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１　</w:t>
            </w:r>
            <w:r w:rsidR="002E0E0C">
              <w:rPr>
                <w:rFonts w:asciiTheme="majorEastAsia" w:eastAsiaTheme="majorEastAsia" w:hAnsiTheme="majorEastAsia" w:hint="eastAsia"/>
                <w:sz w:val="22"/>
              </w:rPr>
              <w:t>施設・設備の保守・点検及び清掃等環境整備について</w:t>
            </w:r>
          </w:p>
          <w:p w14:paraId="2048A631" w14:textId="77777777" w:rsidR="002E0E0C" w:rsidRPr="002E0E0C" w:rsidRDefault="002E0E0C" w:rsidP="00CB60CB">
            <w:pPr>
              <w:jc w:val="left"/>
              <w:rPr>
                <w:rFonts w:asciiTheme="majorEastAsia" w:eastAsiaTheme="majorEastAsia" w:hAnsiTheme="majorEastAsia"/>
                <w:sz w:val="22"/>
              </w:rPr>
            </w:pPr>
          </w:p>
          <w:p w14:paraId="1E1C7082" w14:textId="77777777" w:rsidR="00E717F2" w:rsidRDefault="002E0E0C" w:rsidP="002E0E0C">
            <w:pPr>
              <w:pStyle w:val="a3"/>
              <w:numPr>
                <w:ilvl w:val="0"/>
                <w:numId w:val="24"/>
              </w:numPr>
              <w:ind w:leftChars="0"/>
              <w:jc w:val="left"/>
              <w:rPr>
                <w:rFonts w:asciiTheme="majorEastAsia" w:eastAsiaTheme="majorEastAsia" w:hAnsiTheme="majorEastAsia"/>
                <w:sz w:val="22"/>
              </w:rPr>
            </w:pPr>
            <w:r>
              <w:rPr>
                <w:rFonts w:asciiTheme="majorEastAsia" w:eastAsiaTheme="majorEastAsia" w:hAnsiTheme="majorEastAsia" w:hint="eastAsia"/>
                <w:sz w:val="22"/>
              </w:rPr>
              <w:t>施設等の保守・点検</w:t>
            </w:r>
            <w:r w:rsidR="003551B9">
              <w:rPr>
                <w:rFonts w:asciiTheme="majorEastAsia" w:eastAsiaTheme="majorEastAsia" w:hAnsiTheme="majorEastAsia" w:hint="eastAsia"/>
                <w:sz w:val="22"/>
              </w:rPr>
              <w:t>の方針（範囲、方法、頻度等）及び</w:t>
            </w:r>
            <w:r>
              <w:rPr>
                <w:rFonts w:asciiTheme="majorEastAsia" w:eastAsiaTheme="majorEastAsia" w:hAnsiTheme="majorEastAsia" w:hint="eastAsia"/>
                <w:sz w:val="22"/>
              </w:rPr>
              <w:t>実施体制について</w:t>
            </w:r>
            <w:r w:rsidR="00E717F2" w:rsidRPr="002E0E0C">
              <w:rPr>
                <w:rFonts w:asciiTheme="majorEastAsia" w:eastAsiaTheme="majorEastAsia" w:hAnsiTheme="majorEastAsia" w:hint="eastAsia"/>
                <w:sz w:val="22"/>
              </w:rPr>
              <w:t>記載して</w:t>
            </w:r>
            <w:r w:rsidR="00E717F2" w:rsidRPr="00F85717">
              <w:rPr>
                <w:rFonts w:asciiTheme="majorEastAsia" w:eastAsiaTheme="majorEastAsia" w:hAnsiTheme="majorEastAsia" w:hint="eastAsia"/>
                <w:sz w:val="22"/>
              </w:rPr>
              <w:t>ください。</w:t>
            </w:r>
          </w:p>
          <w:p w14:paraId="4414E260" w14:textId="77777777" w:rsidR="002E0E0C" w:rsidRPr="00F85717" w:rsidRDefault="002E0E0C" w:rsidP="008A1EE7">
            <w:pPr>
              <w:pStyle w:val="a3"/>
              <w:numPr>
                <w:ilvl w:val="0"/>
                <w:numId w:val="24"/>
              </w:numPr>
              <w:ind w:leftChars="0"/>
              <w:jc w:val="left"/>
              <w:rPr>
                <w:rFonts w:asciiTheme="majorEastAsia" w:eastAsiaTheme="majorEastAsia" w:hAnsiTheme="majorEastAsia"/>
                <w:sz w:val="22"/>
              </w:rPr>
            </w:pPr>
            <w:r>
              <w:rPr>
                <w:rFonts w:asciiTheme="majorEastAsia" w:eastAsiaTheme="majorEastAsia" w:hAnsiTheme="majorEastAsia" w:hint="eastAsia"/>
                <w:sz w:val="22"/>
              </w:rPr>
              <w:t>清掃・除草の方針</w:t>
            </w:r>
            <w:r w:rsidR="003551B9">
              <w:rPr>
                <w:rFonts w:asciiTheme="majorEastAsia" w:eastAsiaTheme="majorEastAsia" w:hAnsiTheme="majorEastAsia" w:hint="eastAsia"/>
                <w:sz w:val="22"/>
              </w:rPr>
              <w:t>（範囲、方法、頻度等）及び</w:t>
            </w:r>
            <w:r>
              <w:rPr>
                <w:rFonts w:asciiTheme="majorEastAsia" w:eastAsiaTheme="majorEastAsia" w:hAnsiTheme="majorEastAsia" w:hint="eastAsia"/>
                <w:sz w:val="22"/>
              </w:rPr>
              <w:t>実施体制について記載して下さい。</w:t>
            </w:r>
          </w:p>
        </w:tc>
      </w:tr>
    </w:tbl>
    <w:p w14:paraId="7A6890D7" w14:textId="77777777" w:rsidR="007D402E"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w:t>
      </w:r>
      <w:r w:rsidRPr="00F85717">
        <w:rPr>
          <w:rFonts w:asciiTheme="majorEastAsia" w:eastAsiaTheme="majorEastAsia" w:hAnsiTheme="majorEastAsia" w:hint="eastAsia"/>
          <w:sz w:val="22"/>
        </w:rPr>
        <w:t>版２ページ以内</w:t>
      </w:r>
    </w:p>
    <w:p w14:paraId="02B4D3B8" w14:textId="77777777" w:rsidR="007D402E" w:rsidRPr="00F85717" w:rsidRDefault="007D402E" w:rsidP="007D402E">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Pr="00F85717">
        <w:rPr>
          <w:rFonts w:asciiTheme="majorEastAsia" w:eastAsiaTheme="majorEastAsia" w:hAnsiTheme="majorEastAsia" w:hint="eastAsia"/>
          <w:sz w:val="22"/>
        </w:rPr>
        <w:t>－</w:t>
      </w:r>
      <w:r>
        <w:rPr>
          <w:rFonts w:asciiTheme="majorEastAsia" w:eastAsiaTheme="majorEastAsia" w:hAnsiTheme="majorEastAsia" w:hint="eastAsia"/>
          <w:sz w:val="22"/>
        </w:rPr>
        <w:t>２</w:t>
      </w:r>
    </w:p>
    <w:p w14:paraId="6E2AD9D6" w14:textId="77777777" w:rsidR="007D402E" w:rsidRPr="002E0E0C" w:rsidRDefault="007D402E" w:rsidP="007D402E">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7CF3D616" w14:textId="77777777" w:rsidR="007D402E" w:rsidRPr="00F85717" w:rsidRDefault="007D402E" w:rsidP="007D402E">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7D402E" w:rsidRPr="00F85717" w14:paraId="4B7B96E6" w14:textId="77777777" w:rsidTr="00CB60CB">
        <w:tc>
          <w:tcPr>
            <w:tcW w:w="2409" w:type="dxa"/>
          </w:tcPr>
          <w:p w14:paraId="3168F7C3" w14:textId="6B1B0F02" w:rsidR="007D402E" w:rsidRPr="00F85717" w:rsidRDefault="007D402E"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22F5D1BA" w14:textId="77777777" w:rsidR="007D402E" w:rsidRPr="00F85717" w:rsidRDefault="007D402E" w:rsidP="00CB60CB">
            <w:pPr>
              <w:jc w:val="left"/>
              <w:rPr>
                <w:rFonts w:asciiTheme="majorEastAsia" w:eastAsiaTheme="majorEastAsia" w:hAnsiTheme="majorEastAsia"/>
                <w:sz w:val="22"/>
              </w:rPr>
            </w:pPr>
          </w:p>
        </w:tc>
      </w:tr>
    </w:tbl>
    <w:p w14:paraId="5F58D696" w14:textId="77777777" w:rsidR="007D402E" w:rsidRPr="00F85717" w:rsidRDefault="007D402E" w:rsidP="007D402E">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7D402E" w:rsidRPr="00F85717" w14:paraId="536FA9AD" w14:textId="77777777" w:rsidTr="00CB60CB">
        <w:tc>
          <w:tcPr>
            <w:tcW w:w="9639" w:type="dxa"/>
          </w:tcPr>
          <w:p w14:paraId="6E2D1AF2" w14:textId="77777777" w:rsidR="007D402E" w:rsidRPr="00F85717" w:rsidRDefault="007D402E"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7D402E" w:rsidRPr="00F85717" w14:paraId="203B0BAE" w14:textId="77777777" w:rsidTr="00D42E1D">
        <w:trPr>
          <w:trHeight w:val="12180"/>
        </w:trPr>
        <w:tc>
          <w:tcPr>
            <w:tcW w:w="9639" w:type="dxa"/>
          </w:tcPr>
          <w:p w14:paraId="7DCD441C" w14:textId="77777777" w:rsidR="007D402E" w:rsidRPr="00F85717" w:rsidRDefault="007D402E" w:rsidP="00CB60CB">
            <w:pPr>
              <w:jc w:val="left"/>
              <w:rPr>
                <w:rFonts w:asciiTheme="majorEastAsia" w:eastAsiaTheme="majorEastAsia" w:hAnsiTheme="majorEastAsia"/>
                <w:sz w:val="22"/>
              </w:rPr>
            </w:pPr>
          </w:p>
          <w:p w14:paraId="46BAE673" w14:textId="77777777" w:rsidR="007D402E" w:rsidRDefault="007D402E" w:rsidP="00CB60CB">
            <w:pPr>
              <w:jc w:val="left"/>
              <w:rPr>
                <w:rFonts w:asciiTheme="majorEastAsia" w:eastAsiaTheme="majorEastAsia" w:hAnsiTheme="majorEastAsia"/>
                <w:sz w:val="22"/>
              </w:rPr>
            </w:pPr>
            <w:r>
              <w:rPr>
                <w:rFonts w:asciiTheme="majorEastAsia" w:eastAsiaTheme="majorEastAsia" w:hAnsiTheme="majorEastAsia" w:hint="eastAsia"/>
                <w:sz w:val="22"/>
              </w:rPr>
              <w:t>２</w:t>
            </w:r>
            <w:r w:rsidRPr="00F85717">
              <w:rPr>
                <w:rFonts w:asciiTheme="majorEastAsia" w:eastAsiaTheme="majorEastAsia" w:hAnsiTheme="majorEastAsia" w:hint="eastAsia"/>
                <w:sz w:val="22"/>
              </w:rPr>
              <w:t xml:space="preserve">　</w:t>
            </w:r>
            <w:r w:rsidR="00834257">
              <w:rPr>
                <w:rFonts w:asciiTheme="majorEastAsia" w:eastAsiaTheme="majorEastAsia" w:hAnsiTheme="majorEastAsia" w:hint="eastAsia"/>
                <w:sz w:val="22"/>
              </w:rPr>
              <w:t>災害時</w:t>
            </w:r>
            <w:r>
              <w:rPr>
                <w:rFonts w:asciiTheme="majorEastAsia" w:eastAsiaTheme="majorEastAsia" w:hAnsiTheme="majorEastAsia" w:hint="eastAsia"/>
                <w:sz w:val="22"/>
              </w:rPr>
              <w:t>の対応について</w:t>
            </w:r>
          </w:p>
          <w:p w14:paraId="0B27A26C" w14:textId="77777777" w:rsidR="007D402E" w:rsidRPr="007D402E" w:rsidRDefault="007D402E" w:rsidP="00CB60CB">
            <w:pPr>
              <w:jc w:val="left"/>
              <w:rPr>
                <w:rFonts w:asciiTheme="majorEastAsia" w:eastAsiaTheme="majorEastAsia" w:hAnsiTheme="majorEastAsia"/>
                <w:sz w:val="22"/>
              </w:rPr>
            </w:pPr>
          </w:p>
          <w:p w14:paraId="0A8EB825" w14:textId="77777777" w:rsidR="007D402E" w:rsidRPr="007D402E" w:rsidRDefault="007D402E" w:rsidP="006A2019">
            <w:pPr>
              <w:ind w:leftChars="200" w:left="420"/>
              <w:jc w:val="left"/>
              <w:rPr>
                <w:rFonts w:asciiTheme="majorEastAsia" w:eastAsiaTheme="majorEastAsia" w:hAnsiTheme="majorEastAsia"/>
                <w:sz w:val="22"/>
              </w:rPr>
            </w:pPr>
            <w:r w:rsidRPr="007D402E">
              <w:rPr>
                <w:rFonts w:asciiTheme="majorEastAsia" w:eastAsiaTheme="majorEastAsia" w:hAnsiTheme="majorEastAsia" w:hint="eastAsia"/>
                <w:sz w:val="22"/>
              </w:rPr>
              <w:t>災害時の対応方針</w:t>
            </w:r>
            <w:r w:rsidR="006A2019">
              <w:rPr>
                <w:rFonts w:asciiTheme="majorEastAsia" w:eastAsiaTheme="majorEastAsia" w:hAnsiTheme="majorEastAsia" w:hint="eastAsia"/>
                <w:sz w:val="22"/>
              </w:rPr>
              <w:t>（防止策、連絡体制、発生時の対応方法等）及び</w:t>
            </w:r>
            <w:r w:rsidRPr="007D402E">
              <w:rPr>
                <w:rFonts w:asciiTheme="majorEastAsia" w:eastAsiaTheme="majorEastAsia" w:hAnsiTheme="majorEastAsia" w:hint="eastAsia"/>
                <w:sz w:val="22"/>
              </w:rPr>
              <w:t>実施体制に</w:t>
            </w:r>
            <w:r w:rsidR="006456D8">
              <w:rPr>
                <w:rFonts w:asciiTheme="majorEastAsia" w:eastAsiaTheme="majorEastAsia" w:hAnsiTheme="majorEastAsia" w:hint="eastAsia"/>
                <w:sz w:val="22"/>
              </w:rPr>
              <w:t>つ</w:t>
            </w:r>
            <w:r w:rsidRPr="007D402E">
              <w:rPr>
                <w:rFonts w:asciiTheme="majorEastAsia" w:eastAsiaTheme="majorEastAsia" w:hAnsiTheme="majorEastAsia" w:hint="eastAsia"/>
                <w:sz w:val="22"/>
              </w:rPr>
              <w:t>いて記載して下さい。</w:t>
            </w:r>
          </w:p>
        </w:tc>
      </w:tr>
    </w:tbl>
    <w:p w14:paraId="143BDA72" w14:textId="77777777" w:rsidR="007D402E" w:rsidRDefault="007D402E" w:rsidP="007D402E">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w:t>
      </w:r>
      <w:r w:rsidRPr="00F85717">
        <w:rPr>
          <w:rFonts w:asciiTheme="majorEastAsia" w:eastAsiaTheme="majorEastAsia" w:hAnsiTheme="majorEastAsia" w:hint="eastAsia"/>
          <w:sz w:val="22"/>
        </w:rPr>
        <w:t>版２ページ以内</w:t>
      </w:r>
    </w:p>
    <w:p w14:paraId="2F6C6035" w14:textId="77777777" w:rsidR="00834257" w:rsidRPr="00F85717" w:rsidRDefault="00834257" w:rsidP="00834257">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Pr="00F85717">
        <w:rPr>
          <w:rFonts w:asciiTheme="majorEastAsia" w:eastAsiaTheme="majorEastAsia" w:hAnsiTheme="majorEastAsia" w:hint="eastAsia"/>
          <w:sz w:val="22"/>
        </w:rPr>
        <w:t>－</w:t>
      </w:r>
      <w:r>
        <w:rPr>
          <w:rFonts w:asciiTheme="majorEastAsia" w:eastAsiaTheme="majorEastAsia" w:hAnsiTheme="majorEastAsia" w:hint="eastAsia"/>
          <w:sz w:val="22"/>
        </w:rPr>
        <w:t>３</w:t>
      </w:r>
    </w:p>
    <w:p w14:paraId="6BB38C98" w14:textId="77777777" w:rsidR="00834257" w:rsidRPr="002E0E0C" w:rsidRDefault="00834257" w:rsidP="00834257">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62259E06" w14:textId="77777777" w:rsidR="00834257" w:rsidRPr="00F85717" w:rsidRDefault="00834257" w:rsidP="00834257">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834257" w:rsidRPr="00F85717" w14:paraId="6B69A800" w14:textId="77777777" w:rsidTr="00CB60CB">
        <w:tc>
          <w:tcPr>
            <w:tcW w:w="2409" w:type="dxa"/>
          </w:tcPr>
          <w:p w14:paraId="582C414B" w14:textId="077AA62C" w:rsidR="00834257" w:rsidRPr="00F85717" w:rsidRDefault="00834257"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r w:rsidR="00D42E1D">
              <w:rPr>
                <w:rFonts w:asciiTheme="majorEastAsia" w:eastAsiaTheme="majorEastAsia" w:hAnsiTheme="majorEastAsia" w:hint="eastAsia"/>
                <w:sz w:val="22"/>
              </w:rPr>
              <w:t>)</w:t>
            </w:r>
          </w:p>
        </w:tc>
        <w:tc>
          <w:tcPr>
            <w:tcW w:w="6060" w:type="dxa"/>
          </w:tcPr>
          <w:p w14:paraId="34D1B06A" w14:textId="77777777" w:rsidR="00834257" w:rsidRPr="00F85717" w:rsidRDefault="00834257" w:rsidP="00CB60CB">
            <w:pPr>
              <w:jc w:val="left"/>
              <w:rPr>
                <w:rFonts w:asciiTheme="majorEastAsia" w:eastAsiaTheme="majorEastAsia" w:hAnsiTheme="majorEastAsia"/>
                <w:sz w:val="22"/>
              </w:rPr>
            </w:pPr>
          </w:p>
        </w:tc>
      </w:tr>
    </w:tbl>
    <w:p w14:paraId="4F5EEB81" w14:textId="77777777" w:rsidR="00834257" w:rsidRPr="00F85717" w:rsidRDefault="00834257" w:rsidP="00834257">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834257" w:rsidRPr="00F85717" w14:paraId="77F3F593" w14:textId="77777777" w:rsidTr="00CB60CB">
        <w:tc>
          <w:tcPr>
            <w:tcW w:w="9639" w:type="dxa"/>
          </w:tcPr>
          <w:p w14:paraId="077D9619" w14:textId="77777777" w:rsidR="00834257" w:rsidRPr="00F85717" w:rsidRDefault="00834257"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834257" w:rsidRPr="00F85717" w14:paraId="551C8053" w14:textId="77777777" w:rsidTr="00D42E1D">
        <w:trPr>
          <w:trHeight w:val="12321"/>
        </w:trPr>
        <w:tc>
          <w:tcPr>
            <w:tcW w:w="9639" w:type="dxa"/>
          </w:tcPr>
          <w:p w14:paraId="652106F4" w14:textId="77777777" w:rsidR="00834257" w:rsidRPr="00F85717" w:rsidRDefault="00834257" w:rsidP="00CB60CB">
            <w:pPr>
              <w:jc w:val="left"/>
              <w:rPr>
                <w:rFonts w:asciiTheme="majorEastAsia" w:eastAsiaTheme="majorEastAsia" w:hAnsiTheme="majorEastAsia"/>
                <w:sz w:val="22"/>
              </w:rPr>
            </w:pPr>
          </w:p>
          <w:p w14:paraId="3F14B6E7" w14:textId="77777777" w:rsidR="00834257" w:rsidRDefault="00834257" w:rsidP="00CB60CB">
            <w:pPr>
              <w:jc w:val="left"/>
              <w:rPr>
                <w:rFonts w:asciiTheme="majorEastAsia" w:eastAsiaTheme="majorEastAsia" w:hAnsiTheme="majorEastAsia"/>
                <w:sz w:val="22"/>
              </w:rPr>
            </w:pPr>
            <w:r>
              <w:rPr>
                <w:rFonts w:asciiTheme="majorEastAsia" w:eastAsiaTheme="majorEastAsia" w:hAnsiTheme="majorEastAsia" w:hint="eastAsia"/>
                <w:sz w:val="22"/>
              </w:rPr>
              <w:t>３</w:t>
            </w:r>
            <w:r w:rsidRPr="00F85717">
              <w:rPr>
                <w:rFonts w:asciiTheme="majorEastAsia" w:eastAsiaTheme="majorEastAsia" w:hAnsiTheme="majorEastAsia" w:hint="eastAsia"/>
                <w:sz w:val="22"/>
              </w:rPr>
              <w:t xml:space="preserve">　</w:t>
            </w:r>
            <w:r>
              <w:rPr>
                <w:rFonts w:asciiTheme="majorEastAsia" w:eastAsiaTheme="majorEastAsia" w:hAnsiTheme="majorEastAsia" w:hint="eastAsia"/>
                <w:sz w:val="22"/>
              </w:rPr>
              <w:t>水質事故等の対応について</w:t>
            </w:r>
          </w:p>
          <w:p w14:paraId="18B983DA" w14:textId="77777777" w:rsidR="00834257" w:rsidRPr="00834257" w:rsidRDefault="00834257" w:rsidP="00CB60CB">
            <w:pPr>
              <w:jc w:val="left"/>
              <w:rPr>
                <w:rFonts w:asciiTheme="majorEastAsia" w:eastAsiaTheme="majorEastAsia" w:hAnsiTheme="majorEastAsia"/>
                <w:sz w:val="22"/>
              </w:rPr>
            </w:pPr>
          </w:p>
          <w:p w14:paraId="2004040F" w14:textId="77777777" w:rsidR="00834257" w:rsidRPr="007D402E" w:rsidRDefault="00834257" w:rsidP="006A2019">
            <w:pPr>
              <w:ind w:leftChars="200" w:left="420"/>
              <w:jc w:val="left"/>
              <w:rPr>
                <w:rFonts w:asciiTheme="majorEastAsia" w:eastAsiaTheme="majorEastAsia" w:hAnsiTheme="majorEastAsia"/>
                <w:sz w:val="22"/>
              </w:rPr>
            </w:pPr>
            <w:r>
              <w:rPr>
                <w:rFonts w:asciiTheme="majorEastAsia" w:eastAsiaTheme="majorEastAsia" w:hAnsiTheme="majorEastAsia" w:hint="eastAsia"/>
                <w:sz w:val="22"/>
              </w:rPr>
              <w:t>水質事故等</w:t>
            </w:r>
            <w:r w:rsidRPr="007D402E">
              <w:rPr>
                <w:rFonts w:asciiTheme="majorEastAsia" w:eastAsiaTheme="majorEastAsia" w:hAnsiTheme="majorEastAsia" w:hint="eastAsia"/>
                <w:sz w:val="22"/>
              </w:rPr>
              <w:t>の対応方針</w:t>
            </w:r>
            <w:r w:rsidR="006A2019">
              <w:rPr>
                <w:rFonts w:asciiTheme="majorEastAsia" w:eastAsiaTheme="majorEastAsia" w:hAnsiTheme="majorEastAsia" w:hint="eastAsia"/>
                <w:sz w:val="22"/>
              </w:rPr>
              <w:t>（防止策、連絡体制、発生時の対応方法等）及び</w:t>
            </w:r>
            <w:r w:rsidRPr="007D402E">
              <w:rPr>
                <w:rFonts w:asciiTheme="majorEastAsia" w:eastAsiaTheme="majorEastAsia" w:hAnsiTheme="majorEastAsia" w:hint="eastAsia"/>
                <w:sz w:val="22"/>
              </w:rPr>
              <w:t>実施体制に</w:t>
            </w:r>
            <w:r>
              <w:rPr>
                <w:rFonts w:asciiTheme="majorEastAsia" w:eastAsiaTheme="majorEastAsia" w:hAnsiTheme="majorEastAsia" w:hint="eastAsia"/>
                <w:sz w:val="22"/>
              </w:rPr>
              <w:t>つ</w:t>
            </w:r>
            <w:r w:rsidRPr="007D402E">
              <w:rPr>
                <w:rFonts w:asciiTheme="majorEastAsia" w:eastAsiaTheme="majorEastAsia" w:hAnsiTheme="majorEastAsia" w:hint="eastAsia"/>
                <w:sz w:val="22"/>
              </w:rPr>
              <w:t>いて記載して下さい。</w:t>
            </w:r>
          </w:p>
        </w:tc>
      </w:tr>
    </w:tbl>
    <w:p w14:paraId="4173D7EE" w14:textId="77777777" w:rsidR="00834257" w:rsidRDefault="00834257" w:rsidP="00834257">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w:t>
      </w:r>
      <w:r w:rsidRPr="00F85717">
        <w:rPr>
          <w:rFonts w:asciiTheme="majorEastAsia" w:eastAsiaTheme="majorEastAsia" w:hAnsiTheme="majorEastAsia" w:hint="eastAsia"/>
          <w:sz w:val="22"/>
        </w:rPr>
        <w:t>版２ページ以内</w:t>
      </w:r>
    </w:p>
    <w:p w14:paraId="7F899AF7" w14:textId="77777777" w:rsidR="00834257" w:rsidRPr="00F85717" w:rsidRDefault="00834257" w:rsidP="00834257">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Pr="00F85717">
        <w:rPr>
          <w:rFonts w:asciiTheme="majorEastAsia" w:eastAsiaTheme="majorEastAsia" w:hAnsiTheme="majorEastAsia" w:hint="eastAsia"/>
          <w:sz w:val="22"/>
        </w:rPr>
        <w:t>－</w:t>
      </w:r>
      <w:r>
        <w:rPr>
          <w:rFonts w:asciiTheme="majorEastAsia" w:eastAsiaTheme="majorEastAsia" w:hAnsiTheme="majorEastAsia" w:hint="eastAsia"/>
          <w:sz w:val="22"/>
        </w:rPr>
        <w:t>４</w:t>
      </w:r>
    </w:p>
    <w:p w14:paraId="5D0AE346" w14:textId="77777777" w:rsidR="00834257" w:rsidRPr="002E0E0C" w:rsidRDefault="00834257" w:rsidP="00834257">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05BDE3DA" w14:textId="77777777" w:rsidR="00834257" w:rsidRPr="00F85717" w:rsidRDefault="00834257" w:rsidP="00834257">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834257" w:rsidRPr="00F85717" w14:paraId="30C16559" w14:textId="77777777" w:rsidTr="00CB60CB">
        <w:tc>
          <w:tcPr>
            <w:tcW w:w="2409" w:type="dxa"/>
          </w:tcPr>
          <w:p w14:paraId="60DAD97E" w14:textId="2F9342BB" w:rsidR="00834257" w:rsidRPr="00F85717" w:rsidRDefault="00834257"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46D6928F" w14:textId="77777777" w:rsidR="00834257" w:rsidRPr="00F85717" w:rsidRDefault="00834257" w:rsidP="00CB60CB">
            <w:pPr>
              <w:jc w:val="left"/>
              <w:rPr>
                <w:rFonts w:asciiTheme="majorEastAsia" w:eastAsiaTheme="majorEastAsia" w:hAnsiTheme="majorEastAsia"/>
                <w:sz w:val="22"/>
              </w:rPr>
            </w:pPr>
          </w:p>
        </w:tc>
      </w:tr>
    </w:tbl>
    <w:p w14:paraId="0659C24E" w14:textId="77777777" w:rsidR="00834257" w:rsidRPr="00F85717" w:rsidRDefault="00834257" w:rsidP="00834257">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834257" w:rsidRPr="00F85717" w14:paraId="10256979" w14:textId="77777777" w:rsidTr="00CB60CB">
        <w:tc>
          <w:tcPr>
            <w:tcW w:w="9639" w:type="dxa"/>
          </w:tcPr>
          <w:p w14:paraId="3C7FDBF0" w14:textId="77777777" w:rsidR="00834257" w:rsidRPr="00F85717" w:rsidRDefault="00834257"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834257" w:rsidRPr="00F85717" w14:paraId="7091EDC5" w14:textId="77777777" w:rsidTr="00D42E1D">
        <w:trPr>
          <w:trHeight w:val="12321"/>
        </w:trPr>
        <w:tc>
          <w:tcPr>
            <w:tcW w:w="9639" w:type="dxa"/>
          </w:tcPr>
          <w:p w14:paraId="064BEDEC" w14:textId="77777777" w:rsidR="00834257" w:rsidRPr="00F85717" w:rsidRDefault="00834257" w:rsidP="00CB60CB">
            <w:pPr>
              <w:jc w:val="left"/>
              <w:rPr>
                <w:rFonts w:asciiTheme="majorEastAsia" w:eastAsiaTheme="majorEastAsia" w:hAnsiTheme="majorEastAsia"/>
                <w:sz w:val="22"/>
              </w:rPr>
            </w:pPr>
          </w:p>
          <w:p w14:paraId="29F33B98" w14:textId="77777777" w:rsidR="00834257" w:rsidRDefault="00834257" w:rsidP="00CB60CB">
            <w:pPr>
              <w:jc w:val="left"/>
              <w:rPr>
                <w:rFonts w:asciiTheme="majorEastAsia" w:eastAsiaTheme="majorEastAsia" w:hAnsiTheme="majorEastAsia"/>
                <w:sz w:val="22"/>
              </w:rPr>
            </w:pPr>
            <w:r>
              <w:rPr>
                <w:rFonts w:asciiTheme="majorEastAsia" w:eastAsiaTheme="majorEastAsia" w:hAnsiTheme="majorEastAsia" w:hint="eastAsia"/>
                <w:sz w:val="22"/>
              </w:rPr>
              <w:t>４</w:t>
            </w:r>
            <w:r w:rsidRPr="00F85717">
              <w:rPr>
                <w:rFonts w:asciiTheme="majorEastAsia" w:eastAsiaTheme="majorEastAsia" w:hAnsiTheme="majorEastAsia" w:hint="eastAsia"/>
                <w:sz w:val="22"/>
              </w:rPr>
              <w:t xml:space="preserve">　</w:t>
            </w:r>
            <w:r>
              <w:rPr>
                <w:rFonts w:asciiTheme="majorEastAsia" w:eastAsiaTheme="majorEastAsia" w:hAnsiTheme="majorEastAsia" w:hint="eastAsia"/>
                <w:sz w:val="22"/>
              </w:rPr>
              <w:t>利用者への指導について</w:t>
            </w:r>
          </w:p>
          <w:p w14:paraId="73420D48" w14:textId="77777777" w:rsidR="00834257" w:rsidRPr="00834257" w:rsidRDefault="00834257" w:rsidP="00CB60CB">
            <w:pPr>
              <w:jc w:val="left"/>
              <w:rPr>
                <w:rFonts w:asciiTheme="majorEastAsia" w:eastAsiaTheme="majorEastAsia" w:hAnsiTheme="majorEastAsia"/>
                <w:sz w:val="22"/>
              </w:rPr>
            </w:pPr>
          </w:p>
          <w:p w14:paraId="480485E8" w14:textId="77777777" w:rsidR="00834257" w:rsidRPr="007D402E" w:rsidRDefault="00834257" w:rsidP="004B5EFC">
            <w:pPr>
              <w:ind w:leftChars="200" w:left="420"/>
              <w:jc w:val="left"/>
              <w:rPr>
                <w:rFonts w:asciiTheme="majorEastAsia" w:eastAsiaTheme="majorEastAsia" w:hAnsiTheme="majorEastAsia"/>
                <w:sz w:val="22"/>
              </w:rPr>
            </w:pPr>
            <w:r>
              <w:rPr>
                <w:rFonts w:asciiTheme="majorEastAsia" w:eastAsiaTheme="majorEastAsia" w:hAnsiTheme="majorEastAsia" w:hint="eastAsia"/>
                <w:sz w:val="22"/>
              </w:rPr>
              <w:t>利用者への指導・助言の考え方</w:t>
            </w:r>
            <w:r w:rsidR="004B5EFC">
              <w:rPr>
                <w:rFonts w:asciiTheme="majorEastAsia" w:eastAsiaTheme="majorEastAsia" w:hAnsiTheme="majorEastAsia" w:hint="eastAsia"/>
                <w:sz w:val="22"/>
              </w:rPr>
              <w:t>（</w:t>
            </w:r>
            <w:r w:rsidR="004B5EFC" w:rsidRPr="00B05503">
              <w:rPr>
                <w:rFonts w:asciiTheme="majorEastAsia" w:eastAsiaTheme="majorEastAsia" w:hAnsiTheme="majorEastAsia" w:hint="eastAsia"/>
                <w:sz w:val="22"/>
              </w:rPr>
              <w:t>係留方法</w:t>
            </w:r>
            <w:r w:rsidR="004B5EFC">
              <w:rPr>
                <w:rFonts w:asciiTheme="majorEastAsia" w:eastAsiaTheme="majorEastAsia" w:hAnsiTheme="majorEastAsia" w:hint="eastAsia"/>
                <w:sz w:val="22"/>
              </w:rPr>
              <w:t>・場所</w:t>
            </w:r>
            <w:r w:rsidR="004B5EFC" w:rsidRPr="00B05503">
              <w:rPr>
                <w:rFonts w:asciiTheme="majorEastAsia" w:eastAsiaTheme="majorEastAsia" w:hAnsiTheme="majorEastAsia" w:hint="eastAsia"/>
                <w:sz w:val="22"/>
              </w:rPr>
              <w:t>、他の水面利用者の自由使用の妨げ、油漏れによる水質事故、騒音の発生</w:t>
            </w:r>
            <w:r w:rsidR="004B5EFC">
              <w:rPr>
                <w:rFonts w:asciiTheme="majorEastAsia" w:eastAsiaTheme="majorEastAsia" w:hAnsiTheme="majorEastAsia" w:hint="eastAsia"/>
                <w:sz w:val="22"/>
              </w:rPr>
              <w:t>、清掃等の清潔保持</w:t>
            </w:r>
            <w:r w:rsidR="004B5EFC" w:rsidRPr="00B05503">
              <w:rPr>
                <w:rFonts w:asciiTheme="majorEastAsia" w:eastAsiaTheme="majorEastAsia" w:hAnsiTheme="majorEastAsia" w:hint="eastAsia"/>
                <w:sz w:val="22"/>
              </w:rPr>
              <w:t>、災害時の対策</w:t>
            </w:r>
            <w:r w:rsidR="004B5EFC">
              <w:rPr>
                <w:rFonts w:asciiTheme="majorEastAsia" w:eastAsiaTheme="majorEastAsia" w:hAnsiTheme="majorEastAsia" w:hint="eastAsia"/>
                <w:sz w:val="22"/>
              </w:rPr>
              <w:t>等の指導及び事故に備えての保険加入等）</w:t>
            </w:r>
            <w:r w:rsidRPr="007D402E">
              <w:rPr>
                <w:rFonts w:asciiTheme="majorEastAsia" w:eastAsiaTheme="majorEastAsia" w:hAnsiTheme="majorEastAsia" w:hint="eastAsia"/>
                <w:sz w:val="22"/>
              </w:rPr>
              <w:t>に</w:t>
            </w:r>
            <w:r>
              <w:rPr>
                <w:rFonts w:asciiTheme="majorEastAsia" w:eastAsiaTheme="majorEastAsia" w:hAnsiTheme="majorEastAsia" w:hint="eastAsia"/>
                <w:sz w:val="22"/>
              </w:rPr>
              <w:t>つ</w:t>
            </w:r>
            <w:r w:rsidRPr="007D402E">
              <w:rPr>
                <w:rFonts w:asciiTheme="majorEastAsia" w:eastAsiaTheme="majorEastAsia" w:hAnsiTheme="majorEastAsia" w:hint="eastAsia"/>
                <w:sz w:val="22"/>
              </w:rPr>
              <w:t>いて記載して下さい。</w:t>
            </w:r>
          </w:p>
        </w:tc>
      </w:tr>
    </w:tbl>
    <w:p w14:paraId="3820BD2F" w14:textId="2C94ADDF" w:rsidR="00834257" w:rsidRDefault="00834257" w:rsidP="00D42E1D">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w:t>
      </w:r>
      <w:r w:rsidRPr="00F85717">
        <w:rPr>
          <w:rFonts w:asciiTheme="majorEastAsia" w:eastAsiaTheme="majorEastAsia" w:hAnsiTheme="majorEastAsia" w:hint="eastAsia"/>
          <w:sz w:val="22"/>
        </w:rPr>
        <w:t>版２ページ以内</w:t>
      </w:r>
    </w:p>
    <w:p w14:paraId="5B067B8E" w14:textId="77777777" w:rsidR="00834257" w:rsidRPr="00F85717" w:rsidRDefault="00834257" w:rsidP="00834257">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Pr="00F85717">
        <w:rPr>
          <w:rFonts w:asciiTheme="majorEastAsia" w:eastAsiaTheme="majorEastAsia" w:hAnsiTheme="majorEastAsia" w:hint="eastAsia"/>
          <w:sz w:val="22"/>
        </w:rPr>
        <w:t>－</w:t>
      </w:r>
      <w:r>
        <w:rPr>
          <w:rFonts w:asciiTheme="majorEastAsia" w:eastAsiaTheme="majorEastAsia" w:hAnsiTheme="majorEastAsia" w:hint="eastAsia"/>
          <w:sz w:val="22"/>
        </w:rPr>
        <w:t>５</w:t>
      </w:r>
    </w:p>
    <w:p w14:paraId="22BEDB5E" w14:textId="77777777" w:rsidR="00834257" w:rsidRPr="002E0E0C" w:rsidRDefault="00834257" w:rsidP="00834257">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0EF26464" w14:textId="77777777" w:rsidR="00834257" w:rsidRPr="00F85717" w:rsidRDefault="00834257" w:rsidP="00834257">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834257" w:rsidRPr="00F85717" w14:paraId="07D32690" w14:textId="77777777" w:rsidTr="00CB60CB">
        <w:tc>
          <w:tcPr>
            <w:tcW w:w="2409" w:type="dxa"/>
          </w:tcPr>
          <w:p w14:paraId="04020F7F" w14:textId="55214314" w:rsidR="00834257" w:rsidRPr="00F85717" w:rsidRDefault="00834257"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5E193355" w14:textId="77777777" w:rsidR="00834257" w:rsidRPr="00F85717" w:rsidRDefault="00834257" w:rsidP="00CB60CB">
            <w:pPr>
              <w:jc w:val="left"/>
              <w:rPr>
                <w:rFonts w:asciiTheme="majorEastAsia" w:eastAsiaTheme="majorEastAsia" w:hAnsiTheme="majorEastAsia"/>
                <w:sz w:val="22"/>
              </w:rPr>
            </w:pPr>
          </w:p>
        </w:tc>
      </w:tr>
    </w:tbl>
    <w:p w14:paraId="4A7B1E41" w14:textId="77777777" w:rsidR="00834257" w:rsidRPr="00F85717" w:rsidRDefault="00834257" w:rsidP="00834257">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834257" w:rsidRPr="00F85717" w14:paraId="10598820" w14:textId="77777777" w:rsidTr="00CB60CB">
        <w:tc>
          <w:tcPr>
            <w:tcW w:w="9639" w:type="dxa"/>
          </w:tcPr>
          <w:p w14:paraId="70448970" w14:textId="77777777" w:rsidR="00834257" w:rsidRPr="00F85717" w:rsidRDefault="00834257"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834257" w:rsidRPr="00F85717" w14:paraId="5FF22FE5" w14:textId="77777777" w:rsidTr="00D42E1D">
        <w:trPr>
          <w:trHeight w:val="12321"/>
        </w:trPr>
        <w:tc>
          <w:tcPr>
            <w:tcW w:w="9639" w:type="dxa"/>
          </w:tcPr>
          <w:p w14:paraId="55C7DF9B" w14:textId="77777777" w:rsidR="00834257" w:rsidRPr="00F85717" w:rsidRDefault="00834257" w:rsidP="00CB60CB">
            <w:pPr>
              <w:jc w:val="left"/>
              <w:rPr>
                <w:rFonts w:asciiTheme="majorEastAsia" w:eastAsiaTheme="majorEastAsia" w:hAnsiTheme="majorEastAsia"/>
                <w:sz w:val="22"/>
              </w:rPr>
            </w:pPr>
          </w:p>
          <w:p w14:paraId="6FDA2F0C" w14:textId="77777777" w:rsidR="00834257" w:rsidRDefault="00834257" w:rsidP="00CB60CB">
            <w:pPr>
              <w:jc w:val="left"/>
              <w:rPr>
                <w:rFonts w:asciiTheme="majorEastAsia" w:eastAsiaTheme="majorEastAsia" w:hAnsiTheme="majorEastAsia"/>
                <w:sz w:val="22"/>
              </w:rPr>
            </w:pPr>
            <w:r>
              <w:rPr>
                <w:rFonts w:asciiTheme="majorEastAsia" w:eastAsiaTheme="majorEastAsia" w:hAnsiTheme="majorEastAsia" w:hint="eastAsia"/>
                <w:sz w:val="22"/>
              </w:rPr>
              <w:t>５</w:t>
            </w:r>
            <w:r w:rsidRPr="00F85717">
              <w:rPr>
                <w:rFonts w:asciiTheme="majorEastAsia" w:eastAsiaTheme="majorEastAsia" w:hAnsiTheme="majorEastAsia" w:hint="eastAsia"/>
                <w:sz w:val="22"/>
              </w:rPr>
              <w:t xml:space="preserve">　</w:t>
            </w:r>
            <w:r>
              <w:rPr>
                <w:rFonts w:asciiTheme="majorEastAsia" w:eastAsiaTheme="majorEastAsia" w:hAnsiTheme="majorEastAsia" w:hint="eastAsia"/>
                <w:sz w:val="22"/>
              </w:rPr>
              <w:t>訓練の実施について</w:t>
            </w:r>
          </w:p>
          <w:p w14:paraId="204BD539" w14:textId="77777777" w:rsidR="00834257" w:rsidRPr="00834257" w:rsidRDefault="00834257" w:rsidP="00CB60CB">
            <w:pPr>
              <w:jc w:val="left"/>
              <w:rPr>
                <w:rFonts w:asciiTheme="majorEastAsia" w:eastAsiaTheme="majorEastAsia" w:hAnsiTheme="majorEastAsia"/>
                <w:sz w:val="22"/>
              </w:rPr>
            </w:pPr>
          </w:p>
          <w:p w14:paraId="183FBAE9" w14:textId="77777777" w:rsidR="00834257" w:rsidRPr="007D402E" w:rsidRDefault="00834257" w:rsidP="00834257">
            <w:pPr>
              <w:ind w:firstLineChars="200" w:firstLine="440"/>
              <w:jc w:val="left"/>
              <w:rPr>
                <w:rFonts w:asciiTheme="majorEastAsia" w:eastAsiaTheme="majorEastAsia" w:hAnsiTheme="majorEastAsia"/>
                <w:sz w:val="22"/>
              </w:rPr>
            </w:pPr>
            <w:r>
              <w:rPr>
                <w:rFonts w:asciiTheme="majorEastAsia" w:eastAsiaTheme="majorEastAsia" w:hAnsiTheme="majorEastAsia" w:hint="eastAsia"/>
                <w:sz w:val="22"/>
              </w:rPr>
              <w:t>訓練の実施の考え方</w:t>
            </w:r>
            <w:r w:rsidR="006A2019">
              <w:rPr>
                <w:rFonts w:asciiTheme="majorEastAsia" w:eastAsiaTheme="majorEastAsia" w:hAnsiTheme="majorEastAsia" w:hint="eastAsia"/>
                <w:sz w:val="22"/>
              </w:rPr>
              <w:t>（頻度・実施方法</w:t>
            </w:r>
            <w:r w:rsidR="004B5EFC">
              <w:rPr>
                <w:rFonts w:asciiTheme="majorEastAsia" w:eastAsiaTheme="majorEastAsia" w:hAnsiTheme="majorEastAsia" w:hint="eastAsia"/>
                <w:sz w:val="22"/>
              </w:rPr>
              <w:t>等）</w:t>
            </w:r>
            <w:r w:rsidRPr="007D402E">
              <w:rPr>
                <w:rFonts w:asciiTheme="majorEastAsia" w:eastAsiaTheme="majorEastAsia" w:hAnsiTheme="majorEastAsia" w:hint="eastAsia"/>
                <w:sz w:val="22"/>
              </w:rPr>
              <w:t>に</w:t>
            </w:r>
            <w:r>
              <w:rPr>
                <w:rFonts w:asciiTheme="majorEastAsia" w:eastAsiaTheme="majorEastAsia" w:hAnsiTheme="majorEastAsia" w:hint="eastAsia"/>
                <w:sz w:val="22"/>
              </w:rPr>
              <w:t>つ</w:t>
            </w:r>
            <w:r w:rsidRPr="007D402E">
              <w:rPr>
                <w:rFonts w:asciiTheme="majorEastAsia" w:eastAsiaTheme="majorEastAsia" w:hAnsiTheme="majorEastAsia" w:hint="eastAsia"/>
                <w:sz w:val="22"/>
              </w:rPr>
              <w:t>いて記載して下さい。</w:t>
            </w:r>
          </w:p>
        </w:tc>
      </w:tr>
    </w:tbl>
    <w:p w14:paraId="2FD0FA8B" w14:textId="3218495F" w:rsidR="00834257" w:rsidRDefault="00834257" w:rsidP="00D42E1D">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w:t>
      </w:r>
      <w:r w:rsidRPr="00F85717">
        <w:rPr>
          <w:rFonts w:asciiTheme="majorEastAsia" w:eastAsiaTheme="majorEastAsia" w:hAnsiTheme="majorEastAsia" w:hint="eastAsia"/>
          <w:sz w:val="22"/>
        </w:rPr>
        <w:t>版２ページ以内</w:t>
      </w:r>
    </w:p>
    <w:p w14:paraId="7F287398" w14:textId="77777777" w:rsidR="00CB60CB" w:rsidRPr="00F85717" w:rsidRDefault="00CB60CB" w:rsidP="00CB60CB">
      <w:pPr>
        <w:widowControl/>
        <w:jc w:val="right"/>
        <w:rPr>
          <w:rFonts w:asciiTheme="majorEastAsia" w:eastAsiaTheme="majorEastAsia" w:hAnsiTheme="majorEastAsia"/>
          <w:sz w:val="22"/>
        </w:rPr>
      </w:pPr>
      <w:r>
        <w:rPr>
          <w:rFonts w:asciiTheme="majorEastAsia" w:eastAsiaTheme="majorEastAsia" w:hAnsiTheme="majorEastAsia" w:hint="eastAsia"/>
          <w:sz w:val="22"/>
        </w:rPr>
        <w:lastRenderedPageBreak/>
        <w:t>別記様式４</w:t>
      </w:r>
      <w:r w:rsidRPr="00F85717">
        <w:rPr>
          <w:rFonts w:asciiTheme="majorEastAsia" w:eastAsiaTheme="majorEastAsia" w:hAnsiTheme="majorEastAsia" w:hint="eastAsia"/>
          <w:sz w:val="22"/>
        </w:rPr>
        <w:t>－</w:t>
      </w:r>
      <w:r w:rsidR="003868A9">
        <w:rPr>
          <w:rFonts w:asciiTheme="majorEastAsia" w:eastAsiaTheme="majorEastAsia" w:hAnsiTheme="majorEastAsia" w:hint="eastAsia"/>
          <w:sz w:val="22"/>
        </w:rPr>
        <w:t>６</w:t>
      </w:r>
    </w:p>
    <w:p w14:paraId="4DE78AE6" w14:textId="77777777" w:rsidR="00CB60CB" w:rsidRPr="002E0E0C" w:rsidRDefault="00CB60CB" w:rsidP="00CB60CB">
      <w:pPr>
        <w:ind w:firstLineChars="200" w:firstLine="482"/>
        <w:jc w:val="center"/>
        <w:rPr>
          <w:rFonts w:asciiTheme="majorEastAsia" w:eastAsiaTheme="majorEastAsia" w:hAnsiTheme="majorEastAsia"/>
          <w:b/>
          <w:sz w:val="24"/>
          <w:szCs w:val="24"/>
        </w:rPr>
      </w:pPr>
      <w:r w:rsidRPr="002E0E0C">
        <w:rPr>
          <w:rFonts w:asciiTheme="majorEastAsia" w:eastAsiaTheme="majorEastAsia" w:hAnsiTheme="majorEastAsia" w:hint="eastAsia"/>
          <w:b/>
          <w:sz w:val="24"/>
          <w:szCs w:val="24"/>
        </w:rPr>
        <w:t>提案書</w:t>
      </w:r>
    </w:p>
    <w:p w14:paraId="46C87CFC" w14:textId="77777777" w:rsidR="00CB60CB" w:rsidRPr="00F85717" w:rsidRDefault="00CB60CB" w:rsidP="00CB60CB">
      <w:pPr>
        <w:ind w:firstLineChars="200" w:firstLine="442"/>
        <w:jc w:val="center"/>
        <w:rPr>
          <w:rFonts w:asciiTheme="majorEastAsia" w:eastAsiaTheme="majorEastAsia" w:hAnsiTheme="majorEastAsia"/>
          <w:b/>
          <w:sz w:val="22"/>
        </w:rPr>
      </w:pPr>
    </w:p>
    <w:tbl>
      <w:tblPr>
        <w:tblStyle w:val="a9"/>
        <w:tblW w:w="0" w:type="auto"/>
        <w:tblInd w:w="534" w:type="dxa"/>
        <w:tblLook w:val="04A0" w:firstRow="1" w:lastRow="0" w:firstColumn="1" w:lastColumn="0" w:noHBand="0" w:noVBand="1"/>
      </w:tblPr>
      <w:tblGrid>
        <w:gridCol w:w="2357"/>
        <w:gridCol w:w="5886"/>
      </w:tblGrid>
      <w:tr w:rsidR="00CB60CB" w:rsidRPr="00F85717" w14:paraId="50A57E87" w14:textId="77777777" w:rsidTr="00CB60CB">
        <w:tc>
          <w:tcPr>
            <w:tcW w:w="2409" w:type="dxa"/>
          </w:tcPr>
          <w:p w14:paraId="146FAAD0" w14:textId="268656B6" w:rsidR="00CB60CB" w:rsidRPr="00F85717" w:rsidRDefault="00CB60CB"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応募者氏名</w:t>
            </w:r>
            <w:r w:rsidR="00D42E1D">
              <w:rPr>
                <w:rFonts w:asciiTheme="majorEastAsia" w:eastAsiaTheme="majorEastAsia" w:hAnsiTheme="majorEastAsia" w:hint="eastAsia"/>
                <w:sz w:val="22"/>
              </w:rPr>
              <w:t>(</w:t>
            </w:r>
            <w:r w:rsidRPr="00F85717">
              <w:rPr>
                <w:rFonts w:asciiTheme="majorEastAsia" w:eastAsiaTheme="majorEastAsia" w:hAnsiTheme="majorEastAsia" w:hint="eastAsia"/>
                <w:sz w:val="22"/>
              </w:rPr>
              <w:t>法人名）</w:t>
            </w:r>
          </w:p>
        </w:tc>
        <w:tc>
          <w:tcPr>
            <w:tcW w:w="6060" w:type="dxa"/>
          </w:tcPr>
          <w:p w14:paraId="1AF8AA2F" w14:textId="77777777" w:rsidR="00CB60CB" w:rsidRPr="00F85717" w:rsidRDefault="00CB60CB" w:rsidP="00CB60CB">
            <w:pPr>
              <w:jc w:val="left"/>
              <w:rPr>
                <w:rFonts w:asciiTheme="majorEastAsia" w:eastAsiaTheme="majorEastAsia" w:hAnsiTheme="majorEastAsia"/>
                <w:sz w:val="22"/>
              </w:rPr>
            </w:pPr>
          </w:p>
        </w:tc>
      </w:tr>
    </w:tbl>
    <w:p w14:paraId="77F3D662" w14:textId="77777777" w:rsidR="00CB60CB" w:rsidRPr="00F85717" w:rsidRDefault="00CB60CB"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p>
    <w:tbl>
      <w:tblPr>
        <w:tblStyle w:val="a9"/>
        <w:tblW w:w="0" w:type="auto"/>
        <w:tblInd w:w="534" w:type="dxa"/>
        <w:tblLook w:val="04A0" w:firstRow="1" w:lastRow="0" w:firstColumn="1" w:lastColumn="0" w:noHBand="0" w:noVBand="1"/>
      </w:tblPr>
      <w:tblGrid>
        <w:gridCol w:w="8243"/>
      </w:tblGrid>
      <w:tr w:rsidR="00CB60CB" w:rsidRPr="00F85717" w14:paraId="6D017107" w14:textId="77777777" w:rsidTr="00CB60CB">
        <w:tc>
          <w:tcPr>
            <w:tcW w:w="9639" w:type="dxa"/>
          </w:tcPr>
          <w:p w14:paraId="60746988" w14:textId="77777777" w:rsidR="00CB60CB" w:rsidRPr="00F85717" w:rsidRDefault="00CB60CB" w:rsidP="00CB60CB">
            <w:pPr>
              <w:jc w:val="center"/>
              <w:rPr>
                <w:rFonts w:asciiTheme="majorEastAsia" w:eastAsiaTheme="majorEastAsia" w:hAnsiTheme="majorEastAsia"/>
                <w:sz w:val="22"/>
              </w:rPr>
            </w:pPr>
            <w:r w:rsidRPr="00F85717">
              <w:rPr>
                <w:rFonts w:asciiTheme="majorEastAsia" w:eastAsiaTheme="majorEastAsia" w:hAnsiTheme="majorEastAsia" w:hint="eastAsia"/>
                <w:sz w:val="22"/>
              </w:rPr>
              <w:t>提案内容</w:t>
            </w:r>
          </w:p>
        </w:tc>
      </w:tr>
      <w:tr w:rsidR="00CB60CB" w:rsidRPr="00313CF4" w14:paraId="5EA0ACB8" w14:textId="77777777" w:rsidTr="003E5F71">
        <w:trPr>
          <w:trHeight w:val="12321"/>
        </w:trPr>
        <w:tc>
          <w:tcPr>
            <w:tcW w:w="9639" w:type="dxa"/>
          </w:tcPr>
          <w:p w14:paraId="6B5A0596" w14:textId="77777777" w:rsidR="00CB60CB" w:rsidRPr="00313CF4" w:rsidRDefault="00CB60CB" w:rsidP="00CB60CB">
            <w:pPr>
              <w:jc w:val="left"/>
              <w:rPr>
                <w:rFonts w:asciiTheme="majorEastAsia" w:eastAsiaTheme="majorEastAsia" w:hAnsiTheme="majorEastAsia"/>
                <w:sz w:val="22"/>
              </w:rPr>
            </w:pPr>
          </w:p>
          <w:p w14:paraId="779548FE" w14:textId="77777777" w:rsidR="00CB60CB" w:rsidRPr="00313CF4" w:rsidRDefault="00CB60CB" w:rsidP="00CB60CB">
            <w:pPr>
              <w:jc w:val="left"/>
              <w:rPr>
                <w:rFonts w:asciiTheme="majorEastAsia" w:eastAsiaTheme="majorEastAsia" w:hAnsiTheme="majorEastAsia"/>
                <w:sz w:val="22"/>
              </w:rPr>
            </w:pPr>
            <w:r w:rsidRPr="00313CF4">
              <w:rPr>
                <w:rFonts w:asciiTheme="majorEastAsia" w:eastAsiaTheme="majorEastAsia" w:hAnsiTheme="majorEastAsia" w:hint="eastAsia"/>
                <w:sz w:val="22"/>
              </w:rPr>
              <w:t>６　管理運営について</w:t>
            </w:r>
          </w:p>
          <w:p w14:paraId="351E4211" w14:textId="77777777" w:rsidR="00CB60CB" w:rsidRPr="00313CF4" w:rsidRDefault="00CB60CB" w:rsidP="00CB60CB">
            <w:pPr>
              <w:jc w:val="left"/>
              <w:rPr>
                <w:rFonts w:asciiTheme="majorEastAsia" w:eastAsiaTheme="majorEastAsia" w:hAnsiTheme="majorEastAsia"/>
                <w:sz w:val="22"/>
              </w:rPr>
            </w:pPr>
          </w:p>
          <w:p w14:paraId="64D96183" w14:textId="77777777" w:rsidR="00CB60CB" w:rsidRPr="00313CF4" w:rsidRDefault="004B5EFC"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係留施設の利用条件の考え方（対象船舶等）について</w:t>
            </w:r>
            <w:r w:rsidR="00CB60CB" w:rsidRPr="00313CF4">
              <w:rPr>
                <w:rFonts w:asciiTheme="majorEastAsia" w:eastAsiaTheme="majorEastAsia" w:hAnsiTheme="majorEastAsia" w:hint="eastAsia"/>
                <w:sz w:val="22"/>
              </w:rPr>
              <w:t>記載して下さい。</w:t>
            </w:r>
          </w:p>
          <w:p w14:paraId="027EC88B" w14:textId="77777777" w:rsidR="004B5EFC" w:rsidRPr="00313CF4" w:rsidRDefault="004B5EFC"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地元（漁協、自治会、民間マリーナ等）との連絡体制の考え方について記載して下さい。</w:t>
            </w:r>
          </w:p>
          <w:p w14:paraId="54E029D4" w14:textId="77777777" w:rsidR="0083141C" w:rsidRPr="00313CF4" w:rsidRDefault="0083141C"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係留対象でない船舶の所有者に対する指導等について記載して下さい。</w:t>
            </w:r>
          </w:p>
          <w:p w14:paraId="36B17FBD" w14:textId="77777777" w:rsidR="004B5EFC" w:rsidRPr="00313CF4" w:rsidRDefault="003868A9"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苦情処理の対応方針</w:t>
            </w:r>
            <w:r w:rsidR="004B5EFC" w:rsidRPr="00313CF4">
              <w:rPr>
                <w:rFonts w:asciiTheme="majorEastAsia" w:eastAsiaTheme="majorEastAsia" w:hAnsiTheme="majorEastAsia" w:hint="eastAsia"/>
                <w:sz w:val="22"/>
              </w:rPr>
              <w:t>の考え方</w:t>
            </w:r>
            <w:r w:rsidRPr="00313CF4">
              <w:rPr>
                <w:rFonts w:asciiTheme="majorEastAsia" w:eastAsiaTheme="majorEastAsia" w:hAnsiTheme="majorEastAsia" w:hint="eastAsia"/>
                <w:sz w:val="22"/>
              </w:rPr>
              <w:t>及び実施体制</w:t>
            </w:r>
            <w:r w:rsidR="004B5EFC" w:rsidRPr="00313CF4">
              <w:rPr>
                <w:rFonts w:asciiTheme="majorEastAsia" w:eastAsiaTheme="majorEastAsia" w:hAnsiTheme="majorEastAsia" w:hint="eastAsia"/>
                <w:sz w:val="22"/>
              </w:rPr>
              <w:t>について記載して下さい。</w:t>
            </w:r>
          </w:p>
          <w:p w14:paraId="527E3858" w14:textId="77777777" w:rsidR="004B5EFC" w:rsidRPr="00313CF4" w:rsidRDefault="004B5EFC"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協議会との連携確保の考え方について記載して下さい。</w:t>
            </w:r>
          </w:p>
          <w:p w14:paraId="4F447B22" w14:textId="77777777" w:rsidR="003A431E" w:rsidRPr="00313CF4" w:rsidRDefault="003A431E"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使用料金の考え方について記載して下さい。</w:t>
            </w:r>
          </w:p>
          <w:p w14:paraId="1134A829" w14:textId="77777777" w:rsidR="004B5EFC" w:rsidRPr="00313CF4" w:rsidRDefault="004B5EFC"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管理責任者及び管理運営体制について記載して下さい。</w:t>
            </w:r>
          </w:p>
          <w:p w14:paraId="2C23FA72" w14:textId="77777777" w:rsidR="00DD01DC" w:rsidRPr="00034A84" w:rsidRDefault="00DD01DC" w:rsidP="00DD01DC">
            <w:pPr>
              <w:pStyle w:val="a3"/>
              <w:ind w:leftChars="0" w:left="800"/>
              <w:jc w:val="left"/>
              <w:rPr>
                <w:rFonts w:asciiTheme="majorEastAsia" w:eastAsiaTheme="majorEastAsia" w:hAnsiTheme="majorEastAsia"/>
                <w:sz w:val="22"/>
              </w:rPr>
            </w:pPr>
            <w:r w:rsidRPr="00313CF4">
              <w:rPr>
                <w:rFonts w:asciiTheme="majorEastAsia" w:eastAsiaTheme="majorEastAsia" w:hAnsiTheme="majorEastAsia" w:hint="eastAsia"/>
                <w:sz w:val="22"/>
              </w:rPr>
              <w:t>・施設の管理</w:t>
            </w:r>
            <w:r w:rsidRPr="00034A84">
              <w:rPr>
                <w:rFonts w:asciiTheme="majorEastAsia" w:eastAsiaTheme="majorEastAsia" w:hAnsiTheme="majorEastAsia" w:hint="eastAsia"/>
                <w:sz w:val="22"/>
              </w:rPr>
              <w:t>運営に当たる組織図を記載して下さい。</w:t>
            </w:r>
          </w:p>
          <w:p w14:paraId="243ECC6B" w14:textId="2D88D4C5" w:rsidR="00DD01DC" w:rsidRPr="00034A84" w:rsidRDefault="00DD01DC" w:rsidP="003E5F71">
            <w:pPr>
              <w:pStyle w:val="a3"/>
              <w:ind w:leftChars="0" w:left="800"/>
              <w:jc w:val="left"/>
              <w:rPr>
                <w:rFonts w:asciiTheme="majorEastAsia" w:eastAsiaTheme="majorEastAsia" w:hAnsiTheme="majorEastAsia"/>
                <w:sz w:val="22"/>
              </w:rPr>
            </w:pPr>
            <w:r w:rsidRPr="00034A84">
              <w:rPr>
                <w:rFonts w:asciiTheme="majorEastAsia" w:eastAsiaTheme="majorEastAsia" w:hAnsiTheme="majorEastAsia" w:hint="eastAsia"/>
                <w:sz w:val="22"/>
              </w:rPr>
              <w:t>・1日の標準的な職員配置（勤務時間帯と業務内容）を記載して下さい。</w:t>
            </w:r>
            <w:r w:rsidR="00FA4FE8" w:rsidRPr="00034A84">
              <w:rPr>
                <w:rFonts w:asciiTheme="majorEastAsia" w:eastAsiaTheme="majorEastAsia" w:hAnsiTheme="majorEastAsia"/>
                <w:sz w:val="22"/>
              </w:rPr>
              <w:br/>
            </w:r>
            <w:r w:rsidR="00FA4FE8" w:rsidRPr="00034A84">
              <w:rPr>
                <w:rFonts w:asciiTheme="majorEastAsia" w:eastAsiaTheme="majorEastAsia" w:hAnsiTheme="majorEastAsia" w:hint="eastAsia"/>
                <w:sz w:val="22"/>
              </w:rPr>
              <w:t>・外部委託をする場合は、再委託先又は協力先、その理由及び業務範囲を記載して下さい。</w:t>
            </w:r>
          </w:p>
          <w:p w14:paraId="1834DC19" w14:textId="77777777" w:rsidR="004B5EFC" w:rsidRPr="00034A84" w:rsidRDefault="004B5EFC" w:rsidP="004B5EFC">
            <w:pPr>
              <w:pStyle w:val="a3"/>
              <w:numPr>
                <w:ilvl w:val="0"/>
                <w:numId w:val="26"/>
              </w:numPr>
              <w:ind w:leftChars="0"/>
              <w:jc w:val="left"/>
              <w:rPr>
                <w:rFonts w:asciiTheme="majorEastAsia" w:eastAsiaTheme="majorEastAsia" w:hAnsiTheme="majorEastAsia"/>
                <w:sz w:val="22"/>
              </w:rPr>
            </w:pPr>
            <w:r w:rsidRPr="00034A84">
              <w:rPr>
                <w:rFonts w:asciiTheme="majorEastAsia" w:eastAsiaTheme="majorEastAsia" w:hAnsiTheme="majorEastAsia" w:hint="eastAsia"/>
                <w:sz w:val="22"/>
              </w:rPr>
              <w:t>専門的知識、技術等の人的能力について記載して下さい。</w:t>
            </w:r>
          </w:p>
          <w:p w14:paraId="3EEC598A" w14:textId="77777777" w:rsidR="00BC7910" w:rsidRPr="00313CF4" w:rsidRDefault="00DD01DC" w:rsidP="00DD01DC">
            <w:pPr>
              <w:pStyle w:val="a3"/>
              <w:ind w:left="1060" w:hangingChars="100" w:hanging="220"/>
              <w:jc w:val="left"/>
              <w:rPr>
                <w:rFonts w:asciiTheme="majorEastAsia" w:eastAsiaTheme="majorEastAsia" w:hAnsiTheme="majorEastAsia"/>
                <w:sz w:val="22"/>
              </w:rPr>
            </w:pPr>
            <w:r w:rsidRPr="00034A84">
              <w:rPr>
                <w:rFonts w:asciiTheme="majorEastAsia" w:eastAsiaTheme="majorEastAsia" w:hAnsiTheme="majorEastAsia" w:hint="eastAsia"/>
                <w:sz w:val="22"/>
              </w:rPr>
              <w:t>・資格や免許等を</w:t>
            </w:r>
            <w:r w:rsidRPr="00313CF4">
              <w:rPr>
                <w:rFonts w:asciiTheme="majorEastAsia" w:eastAsiaTheme="majorEastAsia" w:hAnsiTheme="majorEastAsia" w:hint="eastAsia"/>
                <w:sz w:val="22"/>
              </w:rPr>
              <w:t>有する職員がいる場合は、資格等の名称を記載してください。</w:t>
            </w:r>
            <w:r w:rsidR="00187752" w:rsidRPr="00313CF4">
              <w:rPr>
                <w:rFonts w:asciiTheme="majorEastAsia" w:eastAsiaTheme="majorEastAsia" w:hAnsiTheme="majorEastAsia" w:hint="eastAsia"/>
                <w:sz w:val="22"/>
              </w:rPr>
              <w:t>（例えば、1級又は2級小型船舶操縦士免許</w:t>
            </w:r>
            <w:r w:rsidR="00A55F29" w:rsidRPr="00313CF4">
              <w:rPr>
                <w:rFonts w:asciiTheme="majorEastAsia" w:eastAsiaTheme="majorEastAsia" w:hAnsiTheme="majorEastAsia" w:hint="eastAsia"/>
                <w:sz w:val="22"/>
              </w:rPr>
              <w:t>を有する者</w:t>
            </w:r>
            <w:r w:rsidR="00187752" w:rsidRPr="00313CF4">
              <w:rPr>
                <w:rFonts w:asciiTheme="majorEastAsia" w:eastAsiaTheme="majorEastAsia" w:hAnsiTheme="majorEastAsia" w:hint="eastAsia"/>
                <w:sz w:val="22"/>
              </w:rPr>
              <w:t>、</w:t>
            </w:r>
            <w:r w:rsidR="00A55F29" w:rsidRPr="00313CF4">
              <w:rPr>
                <w:rFonts w:asciiTheme="majorEastAsia" w:eastAsiaTheme="majorEastAsia" w:hAnsiTheme="majorEastAsia" w:hint="eastAsia"/>
                <w:sz w:val="22"/>
              </w:rPr>
              <w:t>玉掛技能講習修了証を有する者、</w:t>
            </w:r>
            <w:r w:rsidR="00187752" w:rsidRPr="00313CF4">
              <w:rPr>
                <w:rFonts w:asciiTheme="majorEastAsia" w:eastAsiaTheme="majorEastAsia" w:hAnsiTheme="majorEastAsia" w:hint="eastAsia"/>
                <w:sz w:val="22"/>
              </w:rPr>
              <w:t>水難救助講習受講</w:t>
            </w:r>
            <w:r w:rsidR="00A55F29" w:rsidRPr="00313CF4">
              <w:rPr>
                <w:rFonts w:asciiTheme="majorEastAsia" w:eastAsiaTheme="majorEastAsia" w:hAnsiTheme="majorEastAsia" w:hint="eastAsia"/>
                <w:sz w:val="22"/>
              </w:rPr>
              <w:t>者等）</w:t>
            </w:r>
          </w:p>
          <w:p w14:paraId="0C33CE4A" w14:textId="77777777" w:rsidR="00DD01DC" w:rsidRPr="00313CF4" w:rsidRDefault="00BC7910" w:rsidP="00BC7910">
            <w:pPr>
              <w:pStyle w:val="a3"/>
              <w:ind w:leftChars="500" w:left="1050"/>
              <w:jc w:val="left"/>
              <w:rPr>
                <w:rFonts w:asciiTheme="majorEastAsia" w:eastAsiaTheme="majorEastAsia" w:hAnsiTheme="majorEastAsia"/>
                <w:sz w:val="22"/>
              </w:rPr>
            </w:pPr>
            <w:r w:rsidRPr="00313CF4">
              <w:rPr>
                <w:rFonts w:asciiTheme="majorEastAsia" w:eastAsiaTheme="majorEastAsia" w:hAnsiTheme="majorEastAsia" w:hint="eastAsia"/>
                <w:sz w:val="22"/>
              </w:rPr>
              <w:t>なお、保有資格については資格証等の写しを添付して下さい。</w:t>
            </w:r>
          </w:p>
          <w:p w14:paraId="3A7DA77A" w14:textId="77777777" w:rsidR="00BC7910" w:rsidRPr="00313CF4" w:rsidRDefault="00BC7910" w:rsidP="00DD01DC">
            <w:pPr>
              <w:pStyle w:val="a3"/>
              <w:ind w:left="1060" w:hangingChars="100" w:hanging="220"/>
              <w:jc w:val="left"/>
              <w:rPr>
                <w:rFonts w:asciiTheme="majorEastAsia" w:eastAsiaTheme="majorEastAsia" w:hAnsiTheme="majorEastAsia"/>
                <w:sz w:val="22"/>
              </w:rPr>
            </w:pPr>
            <w:r w:rsidRPr="00313CF4">
              <w:rPr>
                <w:rFonts w:asciiTheme="majorEastAsia" w:eastAsiaTheme="majorEastAsia" w:hAnsiTheme="majorEastAsia" w:hint="eastAsia"/>
                <w:sz w:val="22"/>
              </w:rPr>
              <w:t>・業務経験を有する職員がいる場合は、これまで経験した業務内容、経験年数等を記載して下さい。</w:t>
            </w:r>
          </w:p>
          <w:p w14:paraId="018ECED0" w14:textId="77777777" w:rsidR="004B5EFC" w:rsidRPr="00313CF4" w:rsidRDefault="0050726F" w:rsidP="004B5EFC">
            <w:pPr>
              <w:pStyle w:val="a3"/>
              <w:numPr>
                <w:ilvl w:val="0"/>
                <w:numId w:val="26"/>
              </w:numPr>
              <w:ind w:leftChars="0"/>
              <w:jc w:val="left"/>
              <w:rPr>
                <w:rFonts w:asciiTheme="majorEastAsia" w:eastAsiaTheme="majorEastAsia" w:hAnsiTheme="majorEastAsia"/>
                <w:sz w:val="22"/>
              </w:rPr>
            </w:pPr>
            <w:r w:rsidRPr="00313CF4">
              <w:rPr>
                <w:rFonts w:asciiTheme="majorEastAsia" w:eastAsiaTheme="majorEastAsia" w:hAnsiTheme="majorEastAsia" w:hint="eastAsia"/>
                <w:sz w:val="22"/>
              </w:rPr>
              <w:t>必要な資機材の保有（業務</w:t>
            </w:r>
            <w:r w:rsidR="004B5EFC" w:rsidRPr="00313CF4">
              <w:rPr>
                <w:rFonts w:asciiTheme="majorEastAsia" w:eastAsiaTheme="majorEastAsia" w:hAnsiTheme="majorEastAsia" w:hint="eastAsia"/>
                <w:sz w:val="22"/>
              </w:rPr>
              <w:t>用船舶、牽引用車両、オイルフェンス、オイルマット等）について記載して下さい。</w:t>
            </w:r>
          </w:p>
        </w:tc>
      </w:tr>
    </w:tbl>
    <w:p w14:paraId="550F00A9" w14:textId="77777777" w:rsidR="00CB60CB" w:rsidRDefault="00CB60CB" w:rsidP="00CB60CB">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4B5EFC">
        <w:rPr>
          <w:rFonts w:asciiTheme="majorEastAsia" w:eastAsiaTheme="majorEastAsia" w:hAnsiTheme="majorEastAsia" w:hint="eastAsia"/>
          <w:sz w:val="22"/>
        </w:rPr>
        <w:t>Ａ４版４</w:t>
      </w:r>
      <w:r w:rsidRPr="00F85717">
        <w:rPr>
          <w:rFonts w:asciiTheme="majorEastAsia" w:eastAsiaTheme="majorEastAsia" w:hAnsiTheme="majorEastAsia" w:hint="eastAsia"/>
          <w:sz w:val="22"/>
        </w:rPr>
        <w:t>ページ以内</w:t>
      </w:r>
    </w:p>
    <w:p w14:paraId="7F9F9A7F" w14:textId="7715DD10" w:rsidR="00E717F2" w:rsidRPr="00F85717" w:rsidRDefault="00E717F2" w:rsidP="003E5F71">
      <w:pPr>
        <w:widowControl/>
        <w:jc w:val="left"/>
        <w:rPr>
          <w:rFonts w:asciiTheme="majorEastAsia" w:eastAsiaTheme="majorEastAsia" w:hAnsiTheme="majorEastAsia"/>
          <w:sz w:val="22"/>
        </w:rPr>
      </w:pPr>
      <w:r w:rsidRPr="00F85717">
        <w:rPr>
          <w:rFonts w:asciiTheme="majorEastAsia" w:eastAsiaTheme="majorEastAsia" w:hAnsiTheme="majorEastAsia" w:hint="eastAsia"/>
          <w:sz w:val="22"/>
        </w:rPr>
        <w:lastRenderedPageBreak/>
        <w:t xml:space="preserve">　　　　　　　　　　　　　　　　　　　　　　　　　　　　　　　　　　</w:t>
      </w:r>
      <w:r w:rsidR="003F6928">
        <w:rPr>
          <w:rFonts w:asciiTheme="majorEastAsia" w:eastAsiaTheme="majorEastAsia" w:hAnsiTheme="majorEastAsia" w:hint="eastAsia"/>
          <w:sz w:val="22"/>
        </w:rPr>
        <w:t>別記様式５</w:t>
      </w:r>
    </w:p>
    <w:p w14:paraId="28F7092D" w14:textId="77777777" w:rsidR="00E717F2" w:rsidRPr="00F85717" w:rsidRDefault="00E717F2" w:rsidP="00E717F2">
      <w:pPr>
        <w:jc w:val="left"/>
        <w:rPr>
          <w:rFonts w:asciiTheme="majorEastAsia" w:eastAsiaTheme="majorEastAsia" w:hAnsiTheme="majorEastAsia"/>
          <w:sz w:val="22"/>
        </w:rPr>
      </w:pPr>
    </w:p>
    <w:p w14:paraId="2827D3BF" w14:textId="77777777" w:rsidR="00F047F6" w:rsidRPr="00313CF4" w:rsidRDefault="00E717F2" w:rsidP="00F047F6">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w:t>
      </w:r>
      <w:r w:rsidR="00F047F6" w:rsidRPr="00313CF4">
        <w:rPr>
          <w:rFonts w:asciiTheme="majorEastAsia" w:eastAsiaTheme="majorEastAsia" w:hAnsiTheme="majorEastAsia" w:hint="eastAsia"/>
          <w:sz w:val="22"/>
        </w:rPr>
        <w:t>国土交通省三重河川国道事務所長　様</w:t>
      </w:r>
    </w:p>
    <w:p w14:paraId="1AF31C68" w14:textId="77777777" w:rsidR="00E717F2" w:rsidRPr="00313CF4" w:rsidRDefault="00F047F6" w:rsidP="00F047F6">
      <w:pPr>
        <w:jc w:val="left"/>
        <w:rPr>
          <w:rFonts w:asciiTheme="majorEastAsia" w:eastAsiaTheme="majorEastAsia" w:hAnsiTheme="majorEastAsia"/>
          <w:sz w:val="22"/>
        </w:rPr>
      </w:pPr>
      <w:r w:rsidRPr="00313CF4">
        <w:rPr>
          <w:rFonts w:asciiTheme="majorEastAsia" w:eastAsiaTheme="majorEastAsia" w:hAnsiTheme="majorEastAsia" w:hint="eastAsia"/>
          <w:sz w:val="22"/>
        </w:rPr>
        <w:t xml:space="preserve">　三重県伊勢建設事務所長　様</w:t>
      </w:r>
    </w:p>
    <w:p w14:paraId="7B958956" w14:textId="77777777" w:rsidR="00E717F2" w:rsidRPr="00F85717" w:rsidRDefault="00E717F2" w:rsidP="00E717F2">
      <w:pPr>
        <w:jc w:val="left"/>
        <w:rPr>
          <w:rFonts w:asciiTheme="majorEastAsia" w:eastAsiaTheme="majorEastAsia" w:hAnsiTheme="majorEastAsia"/>
          <w:sz w:val="22"/>
        </w:rPr>
      </w:pPr>
    </w:p>
    <w:p w14:paraId="32C293FD" w14:textId="389F66E6" w:rsidR="00E717F2" w:rsidRPr="00F85717"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2E71BE">
        <w:rPr>
          <w:rFonts w:asciiTheme="majorEastAsia" w:eastAsiaTheme="majorEastAsia" w:hAnsiTheme="majorEastAsia" w:hint="eastAsia"/>
          <w:sz w:val="22"/>
        </w:rPr>
        <w:t>令和</w:t>
      </w:r>
      <w:r w:rsidRPr="00F85717">
        <w:rPr>
          <w:rFonts w:asciiTheme="majorEastAsia" w:eastAsiaTheme="majorEastAsia" w:hAnsiTheme="majorEastAsia" w:hint="eastAsia"/>
          <w:sz w:val="22"/>
        </w:rPr>
        <w:t xml:space="preserve">　　年　　月　　日</w:t>
      </w:r>
    </w:p>
    <w:p w14:paraId="6DB4328A" w14:textId="77777777" w:rsidR="00E717F2" w:rsidRPr="00F85717" w:rsidRDefault="00E717F2" w:rsidP="00E717F2">
      <w:pPr>
        <w:jc w:val="left"/>
        <w:rPr>
          <w:rFonts w:asciiTheme="majorEastAsia" w:eastAsiaTheme="majorEastAsia" w:hAnsiTheme="majorEastAsia"/>
          <w:sz w:val="22"/>
        </w:rPr>
      </w:pPr>
    </w:p>
    <w:p w14:paraId="3503CBF9" w14:textId="77777777" w:rsidR="00E717F2" w:rsidRPr="00F85717"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住所</w:t>
      </w:r>
    </w:p>
    <w:p w14:paraId="6DB4E266" w14:textId="77777777" w:rsidR="00E717F2" w:rsidRPr="00F85717"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商号又は名称</w:t>
      </w:r>
    </w:p>
    <w:p w14:paraId="4F5E662E" w14:textId="0C419DA4" w:rsidR="00E717F2" w:rsidRPr="00F85717" w:rsidRDefault="00E717F2" w:rsidP="00E717F2">
      <w:pPr>
        <w:jc w:val="left"/>
        <w:rPr>
          <w:rFonts w:asciiTheme="majorEastAsia" w:eastAsiaTheme="majorEastAsia" w:hAnsiTheme="majorEastAsia"/>
          <w:sz w:val="22"/>
        </w:rPr>
      </w:pPr>
      <w:r w:rsidRPr="00F85717">
        <w:rPr>
          <w:rFonts w:asciiTheme="majorEastAsia" w:eastAsiaTheme="majorEastAsia" w:hAnsiTheme="majorEastAsia" w:hint="eastAsia"/>
          <w:sz w:val="22"/>
        </w:rPr>
        <w:t xml:space="preserve">　　　　　　　　　　　　　　　　</w:t>
      </w:r>
      <w:r w:rsidR="00030998" w:rsidRPr="00F85717">
        <w:rPr>
          <w:rFonts w:asciiTheme="majorEastAsia" w:eastAsiaTheme="majorEastAsia" w:hAnsiTheme="majorEastAsia" w:hint="eastAsia"/>
          <w:sz w:val="22"/>
        </w:rPr>
        <w:t xml:space="preserve">　</w:t>
      </w:r>
      <w:r w:rsidRPr="00F85717">
        <w:rPr>
          <w:rFonts w:asciiTheme="majorEastAsia" w:eastAsiaTheme="majorEastAsia" w:hAnsiTheme="majorEastAsia" w:hint="eastAsia"/>
          <w:sz w:val="22"/>
        </w:rPr>
        <w:t xml:space="preserve">　　　代表者氏名</w:t>
      </w:r>
    </w:p>
    <w:p w14:paraId="7382C7C0" w14:textId="77777777" w:rsidR="00E717F2" w:rsidRPr="00F85717" w:rsidRDefault="00E717F2" w:rsidP="00E717F2">
      <w:pPr>
        <w:jc w:val="left"/>
        <w:rPr>
          <w:rFonts w:asciiTheme="majorEastAsia" w:eastAsiaTheme="majorEastAsia" w:hAnsiTheme="majorEastAsia"/>
          <w:sz w:val="22"/>
        </w:rPr>
      </w:pPr>
    </w:p>
    <w:p w14:paraId="7B36172B" w14:textId="77777777" w:rsidR="00E717F2" w:rsidRPr="00F85717" w:rsidRDefault="00E717F2" w:rsidP="00E717F2">
      <w:pPr>
        <w:jc w:val="left"/>
        <w:rPr>
          <w:rFonts w:asciiTheme="majorEastAsia" w:eastAsiaTheme="majorEastAsia" w:hAnsiTheme="majorEastAsia"/>
          <w:sz w:val="22"/>
        </w:rPr>
      </w:pPr>
    </w:p>
    <w:p w14:paraId="6523C7BA" w14:textId="22325BCC" w:rsidR="00E717F2" w:rsidRPr="00034A84" w:rsidRDefault="00E717F2" w:rsidP="002B6B9D">
      <w:pPr>
        <w:ind w:left="220" w:hangingChars="100" w:hanging="220"/>
        <w:jc w:val="left"/>
        <w:rPr>
          <w:rFonts w:asciiTheme="majorEastAsia" w:eastAsiaTheme="majorEastAsia" w:hAnsiTheme="majorEastAsia"/>
          <w:sz w:val="22"/>
        </w:rPr>
      </w:pPr>
      <w:r w:rsidRPr="0090617C">
        <w:rPr>
          <w:rFonts w:asciiTheme="majorEastAsia" w:eastAsiaTheme="majorEastAsia" w:hAnsiTheme="majorEastAsia" w:hint="eastAsia"/>
          <w:sz w:val="22"/>
        </w:rPr>
        <w:t xml:space="preserve">　　</w:t>
      </w:r>
      <w:r w:rsidR="002E71BE" w:rsidRPr="0090617C">
        <w:rPr>
          <w:rFonts w:asciiTheme="majorEastAsia" w:eastAsiaTheme="majorEastAsia" w:hAnsiTheme="majorEastAsia" w:hint="eastAsia"/>
          <w:sz w:val="22"/>
        </w:rPr>
        <w:t>令和</w:t>
      </w:r>
      <w:r w:rsidR="003E5F71" w:rsidRPr="0090617C">
        <w:rPr>
          <w:rFonts w:asciiTheme="majorEastAsia" w:eastAsiaTheme="majorEastAsia" w:hAnsiTheme="majorEastAsia" w:hint="eastAsia"/>
          <w:sz w:val="22"/>
        </w:rPr>
        <w:t>８</w:t>
      </w:r>
      <w:r w:rsidR="005547A5" w:rsidRPr="0090617C">
        <w:rPr>
          <w:rFonts w:asciiTheme="majorEastAsia" w:eastAsiaTheme="majorEastAsia" w:hAnsiTheme="majorEastAsia" w:hint="eastAsia"/>
          <w:sz w:val="22"/>
        </w:rPr>
        <w:t>年</w:t>
      </w:r>
      <w:r w:rsidR="0090617C" w:rsidRPr="0090617C">
        <w:rPr>
          <w:rFonts w:asciiTheme="majorEastAsia" w:eastAsiaTheme="majorEastAsia" w:hAnsiTheme="majorEastAsia" w:hint="eastAsia"/>
          <w:sz w:val="22"/>
        </w:rPr>
        <w:t>８</w:t>
      </w:r>
      <w:r w:rsidR="005547A5" w:rsidRPr="0090617C">
        <w:rPr>
          <w:rFonts w:asciiTheme="majorEastAsia" w:eastAsiaTheme="majorEastAsia" w:hAnsiTheme="majorEastAsia" w:hint="eastAsia"/>
          <w:sz w:val="22"/>
        </w:rPr>
        <w:t>月</w:t>
      </w:r>
      <w:r w:rsidR="0090617C" w:rsidRPr="0090617C">
        <w:rPr>
          <w:rFonts w:asciiTheme="majorEastAsia" w:eastAsiaTheme="majorEastAsia" w:hAnsiTheme="majorEastAsia" w:hint="eastAsia"/>
          <w:sz w:val="22"/>
        </w:rPr>
        <w:t>１７</w:t>
      </w:r>
      <w:r w:rsidRPr="0090617C">
        <w:rPr>
          <w:rFonts w:asciiTheme="majorEastAsia" w:eastAsiaTheme="majorEastAsia" w:hAnsiTheme="majorEastAsia" w:hint="eastAsia"/>
          <w:sz w:val="22"/>
        </w:rPr>
        <w:t>日付けで公募のありました、</w:t>
      </w:r>
      <w:r w:rsidR="002E71BE" w:rsidRPr="0090617C">
        <w:rPr>
          <w:rFonts w:asciiTheme="majorEastAsia" w:eastAsiaTheme="majorEastAsia" w:hAnsiTheme="majorEastAsia" w:hint="eastAsia"/>
          <w:sz w:val="22"/>
        </w:rPr>
        <w:t>大湊川（五十鈴川合流点側）船舶係</w:t>
      </w:r>
      <w:r w:rsidR="002E71BE" w:rsidRPr="002E71BE">
        <w:rPr>
          <w:rFonts w:asciiTheme="majorEastAsia" w:eastAsiaTheme="majorEastAsia" w:hAnsiTheme="majorEastAsia" w:hint="eastAsia"/>
          <w:sz w:val="22"/>
        </w:rPr>
        <w:t>留施設</w:t>
      </w:r>
      <w:r w:rsidR="00207CB3" w:rsidRPr="00034A84">
        <w:rPr>
          <w:rFonts w:asciiTheme="majorEastAsia" w:eastAsiaTheme="majorEastAsia" w:hAnsiTheme="majorEastAsia" w:hint="eastAsia"/>
          <w:sz w:val="22"/>
        </w:rPr>
        <w:t>占用</w:t>
      </w:r>
      <w:r w:rsidR="007C3363" w:rsidRPr="00E77888">
        <w:rPr>
          <w:rFonts w:asciiTheme="majorEastAsia" w:eastAsiaTheme="majorEastAsia" w:hAnsiTheme="majorEastAsia" w:hint="eastAsia"/>
          <w:sz w:val="22"/>
        </w:rPr>
        <w:t>許可申請</w:t>
      </w:r>
      <w:r w:rsidR="00207CB3" w:rsidRPr="00034A84">
        <w:rPr>
          <w:rFonts w:asciiTheme="majorEastAsia" w:eastAsiaTheme="majorEastAsia" w:hAnsiTheme="majorEastAsia" w:hint="eastAsia"/>
          <w:sz w:val="22"/>
        </w:rPr>
        <w:t>者</w:t>
      </w:r>
      <w:r w:rsidRPr="00034A84">
        <w:rPr>
          <w:rFonts w:asciiTheme="majorEastAsia" w:eastAsiaTheme="majorEastAsia" w:hAnsiTheme="majorEastAsia" w:hint="eastAsia"/>
          <w:sz w:val="22"/>
        </w:rPr>
        <w:t>募集について、下記のとおり誓約いたします。</w:t>
      </w:r>
    </w:p>
    <w:p w14:paraId="28B21532" w14:textId="77777777" w:rsidR="00BE2D9E" w:rsidRPr="00034A84" w:rsidRDefault="00BE2D9E" w:rsidP="00BE2D9E">
      <w:pPr>
        <w:ind w:left="220" w:hangingChars="100" w:hanging="220"/>
        <w:jc w:val="left"/>
        <w:rPr>
          <w:rFonts w:asciiTheme="majorEastAsia" w:eastAsiaTheme="majorEastAsia" w:hAnsiTheme="majorEastAsia"/>
          <w:sz w:val="22"/>
        </w:rPr>
      </w:pPr>
      <w:r w:rsidRPr="00034A84">
        <w:rPr>
          <w:rFonts w:asciiTheme="majorEastAsia" w:eastAsiaTheme="majorEastAsia" w:hAnsiTheme="majorEastAsia" w:hint="eastAsia"/>
          <w:sz w:val="22"/>
        </w:rPr>
        <w:t xml:space="preserve">　　この誓約が虚偽であり、又はこの誓約に反したことにより、当方が不利益を被ることとなっても、異議は一切申し立てません。</w:t>
      </w:r>
    </w:p>
    <w:p w14:paraId="52E3E4D9" w14:textId="77777777" w:rsidR="00BE2D9E" w:rsidRPr="008937C5" w:rsidRDefault="00BE2D9E" w:rsidP="00BE2D9E">
      <w:pPr>
        <w:ind w:left="220" w:hangingChars="100" w:hanging="220"/>
        <w:jc w:val="left"/>
        <w:rPr>
          <w:rFonts w:asciiTheme="majorEastAsia" w:eastAsiaTheme="majorEastAsia" w:hAnsiTheme="majorEastAsia"/>
          <w:color w:val="FF0000"/>
          <w:sz w:val="22"/>
        </w:rPr>
      </w:pPr>
    </w:p>
    <w:p w14:paraId="0BCF2FD4" w14:textId="77777777" w:rsidR="00E717F2" w:rsidRPr="00F85717" w:rsidRDefault="00E717F2" w:rsidP="00E717F2">
      <w:pPr>
        <w:pStyle w:val="aa"/>
      </w:pPr>
      <w:r w:rsidRPr="00F85717">
        <w:rPr>
          <w:rFonts w:hint="eastAsia"/>
        </w:rPr>
        <w:t>記</w:t>
      </w:r>
    </w:p>
    <w:p w14:paraId="266A8713" w14:textId="77777777" w:rsidR="00E717F2" w:rsidRPr="00F85717" w:rsidRDefault="00E717F2" w:rsidP="00E717F2">
      <w:pPr>
        <w:rPr>
          <w:rFonts w:asciiTheme="majorEastAsia" w:eastAsiaTheme="majorEastAsia" w:hAnsiTheme="majorEastAsia"/>
          <w:sz w:val="22"/>
        </w:rPr>
      </w:pPr>
    </w:p>
    <w:p w14:paraId="5FCC9A13" w14:textId="77777777" w:rsidR="00E717F2" w:rsidRPr="00F85717" w:rsidRDefault="00E717F2" w:rsidP="00E717F2">
      <w:pPr>
        <w:pStyle w:val="ac"/>
        <w:jc w:val="left"/>
      </w:pPr>
    </w:p>
    <w:p w14:paraId="473FB141" w14:textId="77777777" w:rsidR="0074766F" w:rsidRPr="00313CF4" w:rsidRDefault="00F42E71" w:rsidP="00F42E71">
      <w:pPr>
        <w:pStyle w:val="a3"/>
        <w:numPr>
          <w:ilvl w:val="0"/>
          <w:numId w:val="31"/>
        </w:numPr>
        <w:ind w:leftChars="200" w:left="640" w:hangingChars="100" w:hanging="220"/>
        <w:rPr>
          <w:rFonts w:asciiTheme="majorEastAsia" w:eastAsiaTheme="majorEastAsia" w:hAnsiTheme="majorEastAsia"/>
          <w:sz w:val="22"/>
        </w:rPr>
      </w:pPr>
      <w:r w:rsidRPr="00313CF4">
        <w:rPr>
          <w:rFonts w:asciiTheme="majorEastAsia" w:eastAsiaTheme="majorEastAsia" w:hAnsiTheme="majorEastAsia" w:hint="eastAsia"/>
          <w:sz w:val="22"/>
        </w:rPr>
        <w:t>会社更生法（平成14年法律第154号）又は民事再生法（平成11年法律第225号）の規定による更生手続又は再生手続を開始している者でないこと。</w:t>
      </w:r>
    </w:p>
    <w:p w14:paraId="717FE918" w14:textId="77777777" w:rsidR="0074766F" w:rsidRPr="00313CF4" w:rsidRDefault="0074766F" w:rsidP="0074766F">
      <w:pPr>
        <w:pStyle w:val="a3"/>
        <w:ind w:leftChars="0" w:left="640"/>
        <w:rPr>
          <w:rFonts w:asciiTheme="majorEastAsia" w:eastAsiaTheme="majorEastAsia" w:hAnsiTheme="majorEastAsia"/>
          <w:sz w:val="22"/>
        </w:rPr>
      </w:pPr>
    </w:p>
    <w:p w14:paraId="531E3FCB" w14:textId="5B5583E7" w:rsidR="00F42E71" w:rsidRPr="00313CF4" w:rsidRDefault="005C4310" w:rsidP="00F42E71">
      <w:pPr>
        <w:pStyle w:val="a3"/>
        <w:numPr>
          <w:ilvl w:val="0"/>
          <w:numId w:val="31"/>
        </w:numPr>
        <w:ind w:leftChars="200" w:left="640" w:hangingChars="100" w:hanging="220"/>
        <w:rPr>
          <w:rFonts w:asciiTheme="majorEastAsia" w:eastAsiaTheme="majorEastAsia" w:hAnsiTheme="majorEastAsia"/>
          <w:sz w:val="22"/>
        </w:rPr>
      </w:pPr>
      <w:r w:rsidRPr="0090617C">
        <w:rPr>
          <w:rFonts w:asciiTheme="majorEastAsia" w:eastAsiaTheme="majorEastAsia" w:hAnsiTheme="majorEastAsia" w:hint="eastAsia"/>
          <w:sz w:val="22"/>
        </w:rPr>
        <w:t>直近３年間</w:t>
      </w:r>
      <w:r w:rsidR="00F42E71" w:rsidRPr="0090617C">
        <w:rPr>
          <w:rFonts w:asciiTheme="majorEastAsia" w:eastAsiaTheme="majorEastAsia" w:hAnsiTheme="majorEastAsia" w:hint="eastAsia"/>
          <w:sz w:val="22"/>
        </w:rPr>
        <w:t>において、法人税、県税、消費税及び地方消費税等納付すべき税金を滞</w:t>
      </w:r>
      <w:r w:rsidR="00F42E71" w:rsidRPr="00313CF4">
        <w:rPr>
          <w:rFonts w:asciiTheme="majorEastAsia" w:eastAsiaTheme="majorEastAsia" w:hAnsiTheme="majorEastAsia" w:hint="eastAsia"/>
          <w:sz w:val="22"/>
        </w:rPr>
        <w:t>納している者でないこと。</w:t>
      </w:r>
    </w:p>
    <w:p w14:paraId="4A82352C" w14:textId="77777777" w:rsidR="0074766F" w:rsidRPr="00313CF4" w:rsidRDefault="0074766F" w:rsidP="00F42E71">
      <w:pPr>
        <w:ind w:leftChars="200" w:left="640" w:hangingChars="100" w:hanging="220"/>
        <w:rPr>
          <w:rFonts w:asciiTheme="majorEastAsia" w:eastAsiaTheme="majorEastAsia" w:hAnsiTheme="majorEastAsia"/>
          <w:sz w:val="22"/>
        </w:rPr>
      </w:pPr>
    </w:p>
    <w:p w14:paraId="003EBE71" w14:textId="77777777" w:rsidR="00F42E71" w:rsidRPr="00313CF4" w:rsidRDefault="00F42E71" w:rsidP="00F42E71">
      <w:pPr>
        <w:ind w:leftChars="200" w:left="640" w:hangingChars="100" w:hanging="220"/>
        <w:rPr>
          <w:rFonts w:asciiTheme="majorEastAsia" w:eastAsiaTheme="majorEastAsia" w:hAnsiTheme="majorEastAsia"/>
          <w:sz w:val="22"/>
        </w:rPr>
      </w:pPr>
      <w:r w:rsidRPr="00313CF4">
        <w:rPr>
          <w:rFonts w:asciiTheme="majorEastAsia" w:eastAsiaTheme="majorEastAsia" w:hAnsiTheme="majorEastAsia" w:hint="eastAsia"/>
          <w:sz w:val="22"/>
        </w:rPr>
        <w:t>③役員に次の各号に該当する者がいないこと。</w:t>
      </w:r>
    </w:p>
    <w:p w14:paraId="021CA648" w14:textId="77777777" w:rsidR="00F42E71" w:rsidRPr="00313CF4" w:rsidRDefault="00F42E71" w:rsidP="00F42E71">
      <w:pPr>
        <w:ind w:leftChars="200" w:left="970" w:hangingChars="250" w:hanging="550"/>
        <w:rPr>
          <w:rFonts w:asciiTheme="majorEastAsia" w:eastAsiaTheme="majorEastAsia" w:hAnsiTheme="majorEastAsia"/>
          <w:sz w:val="22"/>
        </w:rPr>
      </w:pPr>
      <w:r w:rsidRPr="00313CF4">
        <w:rPr>
          <w:rFonts w:asciiTheme="majorEastAsia" w:eastAsiaTheme="majorEastAsia" w:hAnsiTheme="majorEastAsia" w:hint="eastAsia"/>
          <w:sz w:val="22"/>
        </w:rPr>
        <w:t>（ア）破産者で復権を得ていない者</w:t>
      </w:r>
    </w:p>
    <w:p w14:paraId="2023D899" w14:textId="77777777" w:rsidR="00F42E71" w:rsidRPr="00313CF4" w:rsidRDefault="00F42E71" w:rsidP="00F42E71">
      <w:pPr>
        <w:ind w:leftChars="200" w:left="970" w:hangingChars="250" w:hanging="550"/>
        <w:rPr>
          <w:rFonts w:asciiTheme="majorEastAsia" w:eastAsiaTheme="majorEastAsia" w:hAnsiTheme="majorEastAsia"/>
          <w:sz w:val="22"/>
        </w:rPr>
      </w:pPr>
      <w:r w:rsidRPr="00313CF4">
        <w:rPr>
          <w:rFonts w:asciiTheme="majorEastAsia" w:eastAsiaTheme="majorEastAsia" w:hAnsiTheme="majorEastAsia" w:hint="eastAsia"/>
          <w:sz w:val="22"/>
        </w:rPr>
        <w:t>（イ</w:t>
      </w:r>
      <w:r w:rsidRPr="00313CF4">
        <w:rPr>
          <w:rFonts w:asciiTheme="majorEastAsia" w:eastAsiaTheme="majorEastAsia" w:hAnsiTheme="majorEastAsia"/>
          <w:sz w:val="22"/>
        </w:rPr>
        <w:t>）</w:t>
      </w:r>
      <w:r w:rsidRPr="00313CF4">
        <w:rPr>
          <w:rFonts w:asciiTheme="majorEastAsia" w:eastAsiaTheme="majorEastAsia" w:hAnsiTheme="majorEastAsia" w:hint="eastAsia"/>
          <w:sz w:val="22"/>
        </w:rPr>
        <w:t>禁錮以上の刑に処せられ、その執行が終わり又は執行を受けることがなくなった日から２年を経過しない者</w:t>
      </w:r>
    </w:p>
    <w:p w14:paraId="1A392F87" w14:textId="77777777" w:rsidR="00F42E71" w:rsidRPr="00313CF4" w:rsidRDefault="00F42E71" w:rsidP="0074766F">
      <w:pPr>
        <w:pStyle w:val="a3"/>
        <w:numPr>
          <w:ilvl w:val="0"/>
          <w:numId w:val="32"/>
        </w:numPr>
        <w:ind w:leftChars="0"/>
        <w:rPr>
          <w:rFonts w:asciiTheme="majorEastAsia" w:eastAsiaTheme="majorEastAsia" w:hAnsiTheme="majorEastAsia"/>
          <w:sz w:val="22"/>
        </w:rPr>
      </w:pPr>
      <w:r w:rsidRPr="00313CF4">
        <w:rPr>
          <w:rFonts w:asciiTheme="majorEastAsia" w:eastAsiaTheme="majorEastAsia" w:hAnsiTheme="majorEastAsia" w:hint="eastAsia"/>
          <w:sz w:val="22"/>
        </w:rPr>
        <w:t>成年被後見人、被保佐人</w:t>
      </w:r>
    </w:p>
    <w:p w14:paraId="1EE10C59" w14:textId="77777777" w:rsidR="0074766F" w:rsidRPr="00313CF4" w:rsidRDefault="0074766F" w:rsidP="00F42E71">
      <w:pPr>
        <w:ind w:leftChars="200" w:left="970" w:hangingChars="250" w:hanging="550"/>
        <w:rPr>
          <w:rFonts w:asciiTheme="majorEastAsia" w:eastAsiaTheme="majorEastAsia" w:hAnsiTheme="majorEastAsia"/>
          <w:sz w:val="22"/>
        </w:rPr>
      </w:pPr>
    </w:p>
    <w:p w14:paraId="3AA37A4D" w14:textId="77777777" w:rsidR="00F42E71" w:rsidRPr="00313CF4" w:rsidRDefault="0074766F" w:rsidP="0074766F">
      <w:pPr>
        <w:ind w:firstLineChars="200" w:firstLine="440"/>
        <w:rPr>
          <w:rFonts w:asciiTheme="majorEastAsia" w:eastAsiaTheme="majorEastAsia" w:hAnsiTheme="majorEastAsia"/>
          <w:sz w:val="22"/>
        </w:rPr>
      </w:pPr>
      <w:r w:rsidRPr="00313CF4">
        <w:rPr>
          <w:rFonts w:asciiTheme="majorEastAsia" w:eastAsiaTheme="majorEastAsia" w:hAnsiTheme="majorEastAsia" w:hint="eastAsia"/>
          <w:sz w:val="22"/>
        </w:rPr>
        <w:t>④</w:t>
      </w:r>
      <w:r w:rsidR="00F42E71" w:rsidRPr="00313CF4">
        <w:rPr>
          <w:rFonts w:asciiTheme="majorEastAsia" w:eastAsiaTheme="majorEastAsia" w:hAnsiTheme="majorEastAsia" w:hint="eastAsia"/>
          <w:sz w:val="22"/>
        </w:rPr>
        <w:t>暴力団員が実質的に経営を支配する業者等又はこれに準ずる業者等でないこと。</w:t>
      </w:r>
    </w:p>
    <w:p w14:paraId="2C97B480" w14:textId="77777777" w:rsidR="00F42E71" w:rsidRPr="00313CF4" w:rsidRDefault="00F42E71" w:rsidP="0074766F">
      <w:pPr>
        <w:ind w:leftChars="300" w:left="630"/>
        <w:rPr>
          <w:rFonts w:asciiTheme="majorEastAsia" w:eastAsiaTheme="majorEastAsia" w:hAnsiTheme="majorEastAsia"/>
          <w:sz w:val="22"/>
        </w:rPr>
      </w:pPr>
      <w:r w:rsidRPr="00313CF4">
        <w:rPr>
          <w:rFonts w:asciiTheme="majorEastAsia" w:eastAsiaTheme="majorEastAsia" w:hAnsiTheme="majorEastAsia" w:hint="eastAsia"/>
          <w:sz w:val="22"/>
        </w:rPr>
        <w:t>暴力団員が実質的に経営を支配する業者等又はこれに準ずる業者等を委託先としていないこと。</w:t>
      </w:r>
    </w:p>
    <w:p w14:paraId="52F47076" w14:textId="77777777" w:rsidR="00F42E71" w:rsidRPr="00313CF4" w:rsidRDefault="00F42E71" w:rsidP="0074766F">
      <w:pPr>
        <w:ind w:leftChars="100" w:left="650" w:hangingChars="200" w:hanging="440"/>
        <w:rPr>
          <w:rFonts w:asciiTheme="majorEastAsia" w:eastAsiaTheme="majorEastAsia" w:hAnsiTheme="majorEastAsia"/>
          <w:sz w:val="22"/>
        </w:rPr>
      </w:pPr>
      <w:r w:rsidRPr="00313CF4">
        <w:rPr>
          <w:rFonts w:asciiTheme="majorEastAsia" w:eastAsiaTheme="majorEastAsia" w:hAnsiTheme="majorEastAsia" w:hint="eastAsia"/>
          <w:sz w:val="22"/>
        </w:rPr>
        <w:t xml:space="preserve">　</w:t>
      </w:r>
      <w:r w:rsidR="0074766F" w:rsidRPr="00313CF4">
        <w:rPr>
          <w:rFonts w:asciiTheme="majorEastAsia" w:eastAsiaTheme="majorEastAsia" w:hAnsiTheme="majorEastAsia" w:hint="eastAsia"/>
          <w:sz w:val="22"/>
        </w:rPr>
        <w:t xml:space="preserve">　</w:t>
      </w:r>
      <w:r w:rsidRPr="00313CF4">
        <w:rPr>
          <w:rFonts w:asciiTheme="majorEastAsia" w:eastAsiaTheme="majorEastAsia" w:hAnsiTheme="majorEastAsia" w:hint="eastAsia"/>
          <w:sz w:val="22"/>
        </w:rPr>
        <w:t>警察当局から、暴力団員が実質的に経営を支配する業者等又はこれに準ずるものとして排除要請があり、当該状態が継続しているものでないこと。</w:t>
      </w:r>
    </w:p>
    <w:p w14:paraId="068B302B" w14:textId="77777777" w:rsidR="0074766F" w:rsidRPr="00313CF4" w:rsidRDefault="0074766F" w:rsidP="0074766F">
      <w:pPr>
        <w:ind w:leftChars="100" w:left="650" w:hangingChars="200" w:hanging="440"/>
        <w:rPr>
          <w:rFonts w:asciiTheme="majorEastAsia" w:eastAsiaTheme="majorEastAsia" w:hAnsiTheme="majorEastAsia"/>
          <w:sz w:val="22"/>
        </w:rPr>
      </w:pPr>
    </w:p>
    <w:p w14:paraId="24C3982C" w14:textId="77777777" w:rsidR="00F42E71" w:rsidRPr="00313CF4" w:rsidRDefault="00F42E71" w:rsidP="00F42E71">
      <w:pPr>
        <w:ind w:leftChars="200" w:left="640" w:hangingChars="100" w:hanging="220"/>
        <w:rPr>
          <w:rFonts w:asciiTheme="majorEastAsia" w:eastAsiaTheme="majorEastAsia" w:hAnsiTheme="majorEastAsia"/>
          <w:sz w:val="22"/>
        </w:rPr>
      </w:pPr>
      <w:r w:rsidRPr="00313CF4">
        <w:rPr>
          <w:rFonts w:asciiTheme="majorEastAsia" w:eastAsiaTheme="majorEastAsia" w:hAnsiTheme="majorEastAsia" w:hint="eastAsia"/>
          <w:sz w:val="22"/>
        </w:rPr>
        <w:t>⑤過去に河川法第７５条又は港湾法５６条の４により河川管理者又は港湾管理者の監督処分を受けた者でないこと。</w:t>
      </w:r>
    </w:p>
    <w:p w14:paraId="7EB18C73" w14:textId="77777777" w:rsidR="0074766F" w:rsidRPr="00313CF4" w:rsidRDefault="0074766F" w:rsidP="00F42E71">
      <w:pPr>
        <w:ind w:leftChars="200" w:left="640" w:hangingChars="100" w:hanging="220"/>
        <w:rPr>
          <w:rFonts w:asciiTheme="majorEastAsia" w:eastAsiaTheme="majorEastAsia" w:hAnsiTheme="majorEastAsia"/>
          <w:sz w:val="22"/>
        </w:rPr>
      </w:pPr>
    </w:p>
    <w:p w14:paraId="7C660804" w14:textId="77777777" w:rsidR="00F42E71" w:rsidRPr="00313CF4" w:rsidRDefault="00F42E71" w:rsidP="00F42E71">
      <w:pPr>
        <w:ind w:leftChars="200" w:left="640" w:hangingChars="100" w:hanging="220"/>
        <w:rPr>
          <w:rFonts w:asciiTheme="majorEastAsia" w:eastAsiaTheme="majorEastAsia" w:hAnsiTheme="majorEastAsia"/>
          <w:sz w:val="22"/>
        </w:rPr>
      </w:pPr>
      <w:r w:rsidRPr="00313CF4">
        <w:rPr>
          <w:rFonts w:asciiTheme="majorEastAsia" w:eastAsiaTheme="majorEastAsia" w:hAnsiTheme="majorEastAsia" w:hint="eastAsia"/>
          <w:sz w:val="22"/>
        </w:rPr>
        <w:t>⑥特定非営利活動法人については、特定非営利活動促進法（平成10年法律第７号）第42条の規定に該当する者でないこと。</w:t>
      </w:r>
    </w:p>
    <w:p w14:paraId="714E858D" w14:textId="77777777" w:rsidR="00E717F2" w:rsidRPr="00F85717" w:rsidRDefault="00E717F2" w:rsidP="00E717F2">
      <w:pPr>
        <w:rPr>
          <w:rFonts w:asciiTheme="majorEastAsia" w:eastAsiaTheme="majorEastAsia" w:hAnsiTheme="majorEastAsia"/>
          <w:sz w:val="22"/>
        </w:rPr>
      </w:pPr>
    </w:p>
    <w:p w14:paraId="4F8AB611" w14:textId="2632016D" w:rsidR="00F80E2C" w:rsidRPr="0090617C" w:rsidRDefault="00E717F2" w:rsidP="00CD3E54">
      <w:pPr>
        <w:jc w:val="right"/>
      </w:pPr>
      <w:r w:rsidRPr="00F85717">
        <w:rPr>
          <w:rFonts w:asciiTheme="majorEastAsia" w:eastAsiaTheme="majorEastAsia" w:hAnsiTheme="majorEastAsia" w:hint="eastAsia"/>
          <w:sz w:val="22"/>
        </w:rPr>
        <w:t xml:space="preserve">　　　　　　　　　　　　　　　　　　　　　　　　　　　　　　　　　　　　　　　　　　　　</w:t>
      </w:r>
    </w:p>
    <w:sectPr w:rsidR="00F80E2C" w:rsidRPr="0090617C" w:rsidSect="00074863">
      <w:footerReference w:type="default" r:id="rId8"/>
      <w:pgSz w:w="11906" w:h="16838" w:code="9"/>
      <w:pgMar w:top="992" w:right="1418" w:bottom="1134" w:left="1701" w:header="851" w:footer="340" w:gutter="0"/>
      <w:pgNumType w:start="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C230" w14:textId="77777777" w:rsidR="003550A7" w:rsidRDefault="003550A7" w:rsidP="00FB6E8F">
      <w:r>
        <w:separator/>
      </w:r>
    </w:p>
  </w:endnote>
  <w:endnote w:type="continuationSeparator" w:id="0">
    <w:p w14:paraId="254C1C74" w14:textId="77777777" w:rsidR="003550A7" w:rsidRDefault="003550A7" w:rsidP="00FB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4C22" w14:textId="77777777" w:rsidR="00074863" w:rsidRDefault="000748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40CE" w14:textId="77777777" w:rsidR="003550A7" w:rsidRDefault="003550A7" w:rsidP="00FB6E8F">
      <w:r>
        <w:separator/>
      </w:r>
    </w:p>
  </w:footnote>
  <w:footnote w:type="continuationSeparator" w:id="0">
    <w:p w14:paraId="2DE6A8E3" w14:textId="77777777" w:rsidR="003550A7" w:rsidRDefault="003550A7" w:rsidP="00FB6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CFF"/>
    <w:multiLevelType w:val="hybridMultilevel"/>
    <w:tmpl w:val="98C2D2D8"/>
    <w:lvl w:ilvl="0" w:tplc="8D7C4B2E">
      <w:start w:val="1"/>
      <w:numFmt w:val="decimalEnclosedCircle"/>
      <w:lvlText w:val="%1"/>
      <w:lvlJc w:val="left"/>
      <w:pPr>
        <w:ind w:left="603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69B071C"/>
    <w:multiLevelType w:val="hybridMultilevel"/>
    <w:tmpl w:val="E1982074"/>
    <w:lvl w:ilvl="0" w:tplc="BC5ED33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75D3A10"/>
    <w:multiLevelType w:val="hybridMultilevel"/>
    <w:tmpl w:val="233C0AF8"/>
    <w:lvl w:ilvl="0" w:tplc="E2AED6CE">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0AC019C4"/>
    <w:multiLevelType w:val="hybridMultilevel"/>
    <w:tmpl w:val="5FD6F032"/>
    <w:lvl w:ilvl="0" w:tplc="8A78839A">
      <w:start w:val="2"/>
      <w:numFmt w:val="decimalEnclosedCircle"/>
      <w:lvlText w:val="%1"/>
      <w:lvlJc w:val="left"/>
      <w:pPr>
        <w:ind w:left="427" w:hanging="36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4" w15:restartNumberingAfterBreak="0">
    <w:nsid w:val="0AF63FC6"/>
    <w:multiLevelType w:val="hybridMultilevel"/>
    <w:tmpl w:val="F27AECF0"/>
    <w:lvl w:ilvl="0" w:tplc="3B2A40DE">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0D911ED4"/>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FEB5956"/>
    <w:multiLevelType w:val="hybridMultilevel"/>
    <w:tmpl w:val="0E309860"/>
    <w:lvl w:ilvl="0" w:tplc="CB2AAC28">
      <w:start w:val="1"/>
      <w:numFmt w:val="decimal"/>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11912B3"/>
    <w:multiLevelType w:val="hybridMultilevel"/>
    <w:tmpl w:val="8800F614"/>
    <w:lvl w:ilvl="0" w:tplc="5E10E632">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13B40222"/>
    <w:multiLevelType w:val="hybridMultilevel"/>
    <w:tmpl w:val="ACC211F2"/>
    <w:lvl w:ilvl="0" w:tplc="5AB8AB1A">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154F3F7C"/>
    <w:multiLevelType w:val="hybridMultilevel"/>
    <w:tmpl w:val="B97C6A0A"/>
    <w:lvl w:ilvl="0" w:tplc="6EECBF4E">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6346EA7"/>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6BF5570"/>
    <w:multiLevelType w:val="hybridMultilevel"/>
    <w:tmpl w:val="48B0EA46"/>
    <w:lvl w:ilvl="0" w:tplc="4E7A00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DA2A55"/>
    <w:multiLevelType w:val="hybridMultilevel"/>
    <w:tmpl w:val="80385D72"/>
    <w:lvl w:ilvl="0" w:tplc="403A725A">
      <w:start w:val="3"/>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9174E73"/>
    <w:multiLevelType w:val="hybridMultilevel"/>
    <w:tmpl w:val="F22C29E0"/>
    <w:lvl w:ilvl="0" w:tplc="B796795A">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1A416711"/>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1BC47585"/>
    <w:multiLevelType w:val="hybridMultilevel"/>
    <w:tmpl w:val="FF064C18"/>
    <w:lvl w:ilvl="0" w:tplc="2E524B1C">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6" w15:restartNumberingAfterBreak="0">
    <w:nsid w:val="1F832349"/>
    <w:multiLevelType w:val="hybridMultilevel"/>
    <w:tmpl w:val="9BE87C4A"/>
    <w:lvl w:ilvl="0" w:tplc="48AC48BA">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7" w15:restartNumberingAfterBreak="0">
    <w:nsid w:val="200E6924"/>
    <w:multiLevelType w:val="hybridMultilevel"/>
    <w:tmpl w:val="216C8F9C"/>
    <w:lvl w:ilvl="0" w:tplc="C2CA4B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0FF102B"/>
    <w:multiLevelType w:val="hybridMultilevel"/>
    <w:tmpl w:val="385EF354"/>
    <w:lvl w:ilvl="0" w:tplc="69821240">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2ABC2988"/>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5C0D79"/>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7196853"/>
    <w:multiLevelType w:val="hybridMultilevel"/>
    <w:tmpl w:val="3E34A0FE"/>
    <w:lvl w:ilvl="0" w:tplc="8A78839A">
      <w:start w:val="1"/>
      <w:numFmt w:val="decimalEnclosedCircle"/>
      <w:lvlText w:val="%1"/>
      <w:lvlJc w:val="left"/>
      <w:pPr>
        <w:ind w:left="427" w:hanging="36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22" w15:restartNumberingAfterBreak="0">
    <w:nsid w:val="44704C5D"/>
    <w:multiLevelType w:val="hybridMultilevel"/>
    <w:tmpl w:val="106E8B42"/>
    <w:lvl w:ilvl="0" w:tplc="5D9EF030">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464171F0"/>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874462E"/>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C62233E"/>
    <w:multiLevelType w:val="hybridMultilevel"/>
    <w:tmpl w:val="52EC977C"/>
    <w:lvl w:ilvl="0" w:tplc="E3469D6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637F04"/>
    <w:multiLevelType w:val="hybridMultilevel"/>
    <w:tmpl w:val="FCE8136E"/>
    <w:lvl w:ilvl="0" w:tplc="C47C605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4F0242C0"/>
    <w:multiLevelType w:val="hybridMultilevel"/>
    <w:tmpl w:val="FF620BCC"/>
    <w:lvl w:ilvl="0" w:tplc="F0AA416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4FA2499D"/>
    <w:multiLevelType w:val="hybridMultilevel"/>
    <w:tmpl w:val="233C0AF8"/>
    <w:lvl w:ilvl="0" w:tplc="E2AED6CE">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9" w15:restartNumberingAfterBreak="0">
    <w:nsid w:val="4FA8158C"/>
    <w:multiLevelType w:val="hybridMultilevel"/>
    <w:tmpl w:val="56905028"/>
    <w:lvl w:ilvl="0" w:tplc="8AE4D87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54FE66E4"/>
    <w:multiLevelType w:val="hybridMultilevel"/>
    <w:tmpl w:val="26A4BBD4"/>
    <w:lvl w:ilvl="0" w:tplc="19B81626">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1" w15:restartNumberingAfterBreak="0">
    <w:nsid w:val="55823630"/>
    <w:multiLevelType w:val="hybridMultilevel"/>
    <w:tmpl w:val="3E34A0FE"/>
    <w:lvl w:ilvl="0" w:tplc="8A78839A">
      <w:start w:val="1"/>
      <w:numFmt w:val="decimalEnclosedCircle"/>
      <w:lvlText w:val="%1"/>
      <w:lvlJc w:val="left"/>
      <w:pPr>
        <w:ind w:left="427" w:hanging="36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2" w15:restartNumberingAfterBreak="0">
    <w:nsid w:val="55E73A01"/>
    <w:multiLevelType w:val="hybridMultilevel"/>
    <w:tmpl w:val="CBAAAE70"/>
    <w:lvl w:ilvl="0" w:tplc="FEC0B412">
      <w:start w:val="3"/>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8FC7FBE"/>
    <w:multiLevelType w:val="hybridMultilevel"/>
    <w:tmpl w:val="8DA4573C"/>
    <w:lvl w:ilvl="0" w:tplc="28186F98">
      <w:start w:val="1"/>
      <w:numFmt w:val="decimalEnclosedCircle"/>
      <w:lvlText w:val="%1"/>
      <w:lvlJc w:val="left"/>
      <w:pPr>
        <w:ind w:left="790" w:hanging="36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34" w15:restartNumberingAfterBreak="0">
    <w:nsid w:val="594562B7"/>
    <w:multiLevelType w:val="hybridMultilevel"/>
    <w:tmpl w:val="3E34A0FE"/>
    <w:lvl w:ilvl="0" w:tplc="8A78839A">
      <w:start w:val="1"/>
      <w:numFmt w:val="decimalEnclosedCircle"/>
      <w:lvlText w:val="%1"/>
      <w:lvlJc w:val="left"/>
      <w:pPr>
        <w:ind w:left="427" w:hanging="36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5" w15:restartNumberingAfterBreak="0">
    <w:nsid w:val="5DD501A4"/>
    <w:multiLevelType w:val="hybridMultilevel"/>
    <w:tmpl w:val="3E34A0FE"/>
    <w:lvl w:ilvl="0" w:tplc="8A78839A">
      <w:start w:val="1"/>
      <w:numFmt w:val="decimalEnclosedCircle"/>
      <w:lvlText w:val="%1"/>
      <w:lvlJc w:val="left"/>
      <w:pPr>
        <w:ind w:left="427" w:hanging="360"/>
      </w:pPr>
      <w:rPr>
        <w:rFonts w:hint="default"/>
      </w:rPr>
    </w:lvl>
    <w:lvl w:ilvl="1" w:tplc="04090017" w:tentative="1">
      <w:start w:val="1"/>
      <w:numFmt w:val="aiueoFullWidth"/>
      <w:lvlText w:val="(%2)"/>
      <w:lvlJc w:val="left"/>
      <w:pPr>
        <w:ind w:left="907" w:hanging="420"/>
      </w:pPr>
    </w:lvl>
    <w:lvl w:ilvl="2" w:tplc="04090011" w:tentative="1">
      <w:start w:val="1"/>
      <w:numFmt w:val="decimalEnclosedCircle"/>
      <w:lvlText w:val="%3"/>
      <w:lvlJc w:val="left"/>
      <w:pPr>
        <w:ind w:left="1327" w:hanging="420"/>
      </w:pPr>
    </w:lvl>
    <w:lvl w:ilvl="3" w:tplc="0409000F" w:tentative="1">
      <w:start w:val="1"/>
      <w:numFmt w:val="decimal"/>
      <w:lvlText w:val="%4."/>
      <w:lvlJc w:val="left"/>
      <w:pPr>
        <w:ind w:left="1747" w:hanging="420"/>
      </w:pPr>
    </w:lvl>
    <w:lvl w:ilvl="4" w:tplc="04090017" w:tentative="1">
      <w:start w:val="1"/>
      <w:numFmt w:val="aiueoFullWidth"/>
      <w:lvlText w:val="(%5)"/>
      <w:lvlJc w:val="left"/>
      <w:pPr>
        <w:ind w:left="2167" w:hanging="420"/>
      </w:pPr>
    </w:lvl>
    <w:lvl w:ilvl="5" w:tplc="04090011" w:tentative="1">
      <w:start w:val="1"/>
      <w:numFmt w:val="decimalEnclosedCircle"/>
      <w:lvlText w:val="%6"/>
      <w:lvlJc w:val="left"/>
      <w:pPr>
        <w:ind w:left="2587" w:hanging="420"/>
      </w:pPr>
    </w:lvl>
    <w:lvl w:ilvl="6" w:tplc="0409000F" w:tentative="1">
      <w:start w:val="1"/>
      <w:numFmt w:val="decimal"/>
      <w:lvlText w:val="%7."/>
      <w:lvlJc w:val="left"/>
      <w:pPr>
        <w:ind w:left="3007" w:hanging="420"/>
      </w:pPr>
    </w:lvl>
    <w:lvl w:ilvl="7" w:tplc="04090017" w:tentative="1">
      <w:start w:val="1"/>
      <w:numFmt w:val="aiueoFullWidth"/>
      <w:lvlText w:val="(%8)"/>
      <w:lvlJc w:val="left"/>
      <w:pPr>
        <w:ind w:left="3427" w:hanging="420"/>
      </w:pPr>
    </w:lvl>
    <w:lvl w:ilvl="8" w:tplc="04090011" w:tentative="1">
      <w:start w:val="1"/>
      <w:numFmt w:val="decimalEnclosedCircle"/>
      <w:lvlText w:val="%9"/>
      <w:lvlJc w:val="left"/>
      <w:pPr>
        <w:ind w:left="3847" w:hanging="420"/>
      </w:pPr>
    </w:lvl>
  </w:abstractNum>
  <w:abstractNum w:abstractNumId="36" w15:restartNumberingAfterBreak="0">
    <w:nsid w:val="5DDB616D"/>
    <w:multiLevelType w:val="hybridMultilevel"/>
    <w:tmpl w:val="4BEC0AFC"/>
    <w:lvl w:ilvl="0" w:tplc="4D32CA02">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7" w15:restartNumberingAfterBreak="0">
    <w:nsid w:val="660B7B1F"/>
    <w:multiLevelType w:val="hybridMultilevel"/>
    <w:tmpl w:val="89260422"/>
    <w:lvl w:ilvl="0" w:tplc="0FE40B22">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8" w15:restartNumberingAfterBreak="0">
    <w:nsid w:val="691A4F0C"/>
    <w:multiLevelType w:val="hybridMultilevel"/>
    <w:tmpl w:val="45DEDE8C"/>
    <w:lvl w:ilvl="0" w:tplc="CB5AB2C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9" w15:restartNumberingAfterBreak="0">
    <w:nsid w:val="6A8D7D7D"/>
    <w:multiLevelType w:val="hybridMultilevel"/>
    <w:tmpl w:val="74FA06A4"/>
    <w:lvl w:ilvl="0" w:tplc="87568F7E">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865353"/>
    <w:multiLevelType w:val="hybridMultilevel"/>
    <w:tmpl w:val="B5703FDE"/>
    <w:lvl w:ilvl="0" w:tplc="2C6450A2">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41" w15:restartNumberingAfterBreak="0">
    <w:nsid w:val="79335A43"/>
    <w:multiLevelType w:val="hybridMultilevel"/>
    <w:tmpl w:val="277E8E00"/>
    <w:lvl w:ilvl="0" w:tplc="19F2DBC8">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2" w15:restartNumberingAfterBreak="0">
    <w:nsid w:val="7B3C7763"/>
    <w:multiLevelType w:val="hybridMultilevel"/>
    <w:tmpl w:val="3EBC04D4"/>
    <w:lvl w:ilvl="0" w:tplc="370670A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C0C337D"/>
    <w:multiLevelType w:val="hybridMultilevel"/>
    <w:tmpl w:val="C9648D70"/>
    <w:lvl w:ilvl="0" w:tplc="7E9EEB34">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33846164">
    <w:abstractNumId w:val="11"/>
  </w:num>
  <w:num w:numId="2" w16cid:durableId="1999111541">
    <w:abstractNumId w:val="9"/>
  </w:num>
  <w:num w:numId="3" w16cid:durableId="1703551256">
    <w:abstractNumId w:val="27"/>
  </w:num>
  <w:num w:numId="4" w16cid:durableId="824317574">
    <w:abstractNumId w:val="29"/>
  </w:num>
  <w:num w:numId="5" w16cid:durableId="212733563">
    <w:abstractNumId w:val="36"/>
  </w:num>
  <w:num w:numId="6" w16cid:durableId="654190248">
    <w:abstractNumId w:val="39"/>
  </w:num>
  <w:num w:numId="7" w16cid:durableId="1054543139">
    <w:abstractNumId w:val="30"/>
  </w:num>
  <w:num w:numId="8" w16cid:durableId="521020952">
    <w:abstractNumId w:val="1"/>
  </w:num>
  <w:num w:numId="9" w16cid:durableId="2027901128">
    <w:abstractNumId w:val="41"/>
  </w:num>
  <w:num w:numId="10" w16cid:durableId="121386877">
    <w:abstractNumId w:val="37"/>
  </w:num>
  <w:num w:numId="11" w16cid:durableId="145903339">
    <w:abstractNumId w:val="18"/>
  </w:num>
  <w:num w:numId="12" w16cid:durableId="471170200">
    <w:abstractNumId w:val="20"/>
  </w:num>
  <w:num w:numId="13" w16cid:durableId="2094280982">
    <w:abstractNumId w:val="19"/>
  </w:num>
  <w:num w:numId="14" w16cid:durableId="122388103">
    <w:abstractNumId w:val="42"/>
  </w:num>
  <w:num w:numId="15" w16cid:durableId="1848250475">
    <w:abstractNumId w:val="7"/>
  </w:num>
  <w:num w:numId="16" w16cid:durableId="523597470">
    <w:abstractNumId w:val="5"/>
  </w:num>
  <w:num w:numId="17" w16cid:durableId="1004748603">
    <w:abstractNumId w:val="25"/>
  </w:num>
  <w:num w:numId="18" w16cid:durableId="2133740414">
    <w:abstractNumId w:val="23"/>
  </w:num>
  <w:num w:numId="19" w16cid:durableId="1291009349">
    <w:abstractNumId w:val="26"/>
  </w:num>
  <w:num w:numId="20" w16cid:durableId="736587371">
    <w:abstractNumId w:val="10"/>
  </w:num>
  <w:num w:numId="21" w16cid:durableId="1709985596">
    <w:abstractNumId w:val="14"/>
  </w:num>
  <w:num w:numId="22" w16cid:durableId="1254628098">
    <w:abstractNumId w:val="24"/>
  </w:num>
  <w:num w:numId="23" w16cid:durableId="1978876720">
    <w:abstractNumId w:val="38"/>
  </w:num>
  <w:num w:numId="24" w16cid:durableId="2035030607">
    <w:abstractNumId w:val="2"/>
  </w:num>
  <w:num w:numId="25" w16cid:durableId="1701854480">
    <w:abstractNumId w:val="28"/>
  </w:num>
  <w:num w:numId="26" w16cid:durableId="1948924858">
    <w:abstractNumId w:val="15"/>
  </w:num>
  <w:num w:numId="27" w16cid:durableId="494338997">
    <w:abstractNumId w:val="34"/>
  </w:num>
  <w:num w:numId="28" w16cid:durableId="1828127457">
    <w:abstractNumId w:val="16"/>
  </w:num>
  <w:num w:numId="29" w16cid:durableId="1176310673">
    <w:abstractNumId w:val="4"/>
  </w:num>
  <w:num w:numId="30" w16cid:durableId="1725761426">
    <w:abstractNumId w:val="17"/>
  </w:num>
  <w:num w:numId="31" w16cid:durableId="1657492882">
    <w:abstractNumId w:val="0"/>
  </w:num>
  <w:num w:numId="32" w16cid:durableId="821239257">
    <w:abstractNumId w:val="32"/>
  </w:num>
  <w:num w:numId="33" w16cid:durableId="1997879408">
    <w:abstractNumId w:val="8"/>
  </w:num>
  <w:num w:numId="34" w16cid:durableId="95831334">
    <w:abstractNumId w:val="35"/>
  </w:num>
  <w:num w:numId="35" w16cid:durableId="1912153125">
    <w:abstractNumId w:val="21"/>
  </w:num>
  <w:num w:numId="36" w16cid:durableId="767966632">
    <w:abstractNumId w:val="31"/>
  </w:num>
  <w:num w:numId="37" w16cid:durableId="508718354">
    <w:abstractNumId w:val="12"/>
  </w:num>
  <w:num w:numId="38" w16cid:durableId="96415614">
    <w:abstractNumId w:val="3"/>
  </w:num>
  <w:num w:numId="39" w16cid:durableId="1552036385">
    <w:abstractNumId w:val="6"/>
  </w:num>
  <w:num w:numId="40" w16cid:durableId="1404989816">
    <w:abstractNumId w:val="40"/>
  </w:num>
  <w:num w:numId="41" w16cid:durableId="1839540940">
    <w:abstractNumId w:val="13"/>
  </w:num>
  <w:num w:numId="42" w16cid:durableId="1968389254">
    <w:abstractNumId w:val="22"/>
  </w:num>
  <w:num w:numId="43" w16cid:durableId="1072122321">
    <w:abstractNumId w:val="33"/>
  </w:num>
  <w:num w:numId="44" w16cid:durableId="149949219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795"/>
    <w:rsid w:val="00000962"/>
    <w:rsid w:val="00000970"/>
    <w:rsid w:val="00001806"/>
    <w:rsid w:val="00001CD0"/>
    <w:rsid w:val="000029F8"/>
    <w:rsid w:val="000054DE"/>
    <w:rsid w:val="00005831"/>
    <w:rsid w:val="000105C0"/>
    <w:rsid w:val="00011CE3"/>
    <w:rsid w:val="00013FAE"/>
    <w:rsid w:val="00014739"/>
    <w:rsid w:val="00015656"/>
    <w:rsid w:val="000160AC"/>
    <w:rsid w:val="00016394"/>
    <w:rsid w:val="000168E3"/>
    <w:rsid w:val="00017965"/>
    <w:rsid w:val="00020AA7"/>
    <w:rsid w:val="00020EFD"/>
    <w:rsid w:val="00021166"/>
    <w:rsid w:val="00023B06"/>
    <w:rsid w:val="000245E5"/>
    <w:rsid w:val="000250E4"/>
    <w:rsid w:val="00025CDA"/>
    <w:rsid w:val="00030998"/>
    <w:rsid w:val="0003115B"/>
    <w:rsid w:val="0003131A"/>
    <w:rsid w:val="000338AB"/>
    <w:rsid w:val="000340EB"/>
    <w:rsid w:val="00034A84"/>
    <w:rsid w:val="0003637E"/>
    <w:rsid w:val="00037CFE"/>
    <w:rsid w:val="00037F93"/>
    <w:rsid w:val="000456A8"/>
    <w:rsid w:val="00045BBC"/>
    <w:rsid w:val="000474D4"/>
    <w:rsid w:val="000477DE"/>
    <w:rsid w:val="000505AA"/>
    <w:rsid w:val="00050AD0"/>
    <w:rsid w:val="00050C22"/>
    <w:rsid w:val="000511A6"/>
    <w:rsid w:val="000518DB"/>
    <w:rsid w:val="00052272"/>
    <w:rsid w:val="00052C53"/>
    <w:rsid w:val="00055AED"/>
    <w:rsid w:val="000566CD"/>
    <w:rsid w:val="00060B10"/>
    <w:rsid w:val="00065248"/>
    <w:rsid w:val="000656AE"/>
    <w:rsid w:val="00074583"/>
    <w:rsid w:val="00074863"/>
    <w:rsid w:val="000769BA"/>
    <w:rsid w:val="0008185F"/>
    <w:rsid w:val="00081C18"/>
    <w:rsid w:val="00082FA9"/>
    <w:rsid w:val="000841C6"/>
    <w:rsid w:val="0008565E"/>
    <w:rsid w:val="000860A5"/>
    <w:rsid w:val="00086952"/>
    <w:rsid w:val="00092903"/>
    <w:rsid w:val="00095596"/>
    <w:rsid w:val="000A00A6"/>
    <w:rsid w:val="000A212E"/>
    <w:rsid w:val="000A3512"/>
    <w:rsid w:val="000A54EE"/>
    <w:rsid w:val="000A5D9E"/>
    <w:rsid w:val="000A7267"/>
    <w:rsid w:val="000B2E59"/>
    <w:rsid w:val="000B376B"/>
    <w:rsid w:val="000B38AD"/>
    <w:rsid w:val="000B56B0"/>
    <w:rsid w:val="000B6B6B"/>
    <w:rsid w:val="000C2387"/>
    <w:rsid w:val="000C35D9"/>
    <w:rsid w:val="000C6CDA"/>
    <w:rsid w:val="000C71D1"/>
    <w:rsid w:val="000C7250"/>
    <w:rsid w:val="000C79B1"/>
    <w:rsid w:val="000C7B75"/>
    <w:rsid w:val="000D08D7"/>
    <w:rsid w:val="000D1304"/>
    <w:rsid w:val="000D19BB"/>
    <w:rsid w:val="000D1D4C"/>
    <w:rsid w:val="000D3192"/>
    <w:rsid w:val="000D6608"/>
    <w:rsid w:val="000E5BEB"/>
    <w:rsid w:val="000F1355"/>
    <w:rsid w:val="000F3730"/>
    <w:rsid w:val="000F49A5"/>
    <w:rsid w:val="0010287A"/>
    <w:rsid w:val="001039CB"/>
    <w:rsid w:val="00104848"/>
    <w:rsid w:val="00105DCC"/>
    <w:rsid w:val="0010615C"/>
    <w:rsid w:val="00110B52"/>
    <w:rsid w:val="00112597"/>
    <w:rsid w:val="00116E00"/>
    <w:rsid w:val="001208FF"/>
    <w:rsid w:val="00120A51"/>
    <w:rsid w:val="001215A5"/>
    <w:rsid w:val="001223D7"/>
    <w:rsid w:val="00123448"/>
    <w:rsid w:val="00126DC8"/>
    <w:rsid w:val="00126F0A"/>
    <w:rsid w:val="001301E6"/>
    <w:rsid w:val="001317E7"/>
    <w:rsid w:val="00133BEC"/>
    <w:rsid w:val="001347B6"/>
    <w:rsid w:val="0014199C"/>
    <w:rsid w:val="00142512"/>
    <w:rsid w:val="00145EF6"/>
    <w:rsid w:val="00146C8F"/>
    <w:rsid w:val="0015261C"/>
    <w:rsid w:val="001555FF"/>
    <w:rsid w:val="0015779B"/>
    <w:rsid w:val="001678A0"/>
    <w:rsid w:val="001705CF"/>
    <w:rsid w:val="001709C5"/>
    <w:rsid w:val="00170C43"/>
    <w:rsid w:val="0017108C"/>
    <w:rsid w:val="00172188"/>
    <w:rsid w:val="00173665"/>
    <w:rsid w:val="00181816"/>
    <w:rsid w:val="00181DE0"/>
    <w:rsid w:val="00184DB3"/>
    <w:rsid w:val="001850A3"/>
    <w:rsid w:val="00185A43"/>
    <w:rsid w:val="00187752"/>
    <w:rsid w:val="0018792B"/>
    <w:rsid w:val="00187F06"/>
    <w:rsid w:val="0019076D"/>
    <w:rsid w:val="0019081B"/>
    <w:rsid w:val="00193586"/>
    <w:rsid w:val="0019598E"/>
    <w:rsid w:val="00195E03"/>
    <w:rsid w:val="00197F87"/>
    <w:rsid w:val="001A07E5"/>
    <w:rsid w:val="001A0D51"/>
    <w:rsid w:val="001A4756"/>
    <w:rsid w:val="001A60FB"/>
    <w:rsid w:val="001A7AD4"/>
    <w:rsid w:val="001A7E7D"/>
    <w:rsid w:val="001B0787"/>
    <w:rsid w:val="001B2B06"/>
    <w:rsid w:val="001B7FD6"/>
    <w:rsid w:val="001C04C2"/>
    <w:rsid w:val="001C675B"/>
    <w:rsid w:val="001C68F0"/>
    <w:rsid w:val="001C712A"/>
    <w:rsid w:val="001D19B3"/>
    <w:rsid w:val="001D1A8E"/>
    <w:rsid w:val="001D3B7B"/>
    <w:rsid w:val="001D502A"/>
    <w:rsid w:val="001D7CBC"/>
    <w:rsid w:val="001E088A"/>
    <w:rsid w:val="001E0952"/>
    <w:rsid w:val="001E11AB"/>
    <w:rsid w:val="001E2932"/>
    <w:rsid w:val="001E5F23"/>
    <w:rsid w:val="001E6053"/>
    <w:rsid w:val="001E7C30"/>
    <w:rsid w:val="001F31DF"/>
    <w:rsid w:val="001F4835"/>
    <w:rsid w:val="001F4B67"/>
    <w:rsid w:val="001F671D"/>
    <w:rsid w:val="001F71CE"/>
    <w:rsid w:val="001F7494"/>
    <w:rsid w:val="001F7BF1"/>
    <w:rsid w:val="00200EF2"/>
    <w:rsid w:val="00200F6C"/>
    <w:rsid w:val="00201195"/>
    <w:rsid w:val="00205427"/>
    <w:rsid w:val="002061BE"/>
    <w:rsid w:val="00206E17"/>
    <w:rsid w:val="00207CB3"/>
    <w:rsid w:val="00210BDB"/>
    <w:rsid w:val="00210C26"/>
    <w:rsid w:val="0021136C"/>
    <w:rsid w:val="00213F49"/>
    <w:rsid w:val="002179D3"/>
    <w:rsid w:val="00223866"/>
    <w:rsid w:val="00224A0B"/>
    <w:rsid w:val="00227A99"/>
    <w:rsid w:val="00231676"/>
    <w:rsid w:val="0023299D"/>
    <w:rsid w:val="0023334B"/>
    <w:rsid w:val="00240AA9"/>
    <w:rsid w:val="00240C3A"/>
    <w:rsid w:val="00241FA9"/>
    <w:rsid w:val="002421D2"/>
    <w:rsid w:val="0024363C"/>
    <w:rsid w:val="00243D0A"/>
    <w:rsid w:val="00246091"/>
    <w:rsid w:val="0024692C"/>
    <w:rsid w:val="00251FD9"/>
    <w:rsid w:val="00256547"/>
    <w:rsid w:val="00256D52"/>
    <w:rsid w:val="00257700"/>
    <w:rsid w:val="00260059"/>
    <w:rsid w:val="0026160F"/>
    <w:rsid w:val="00261938"/>
    <w:rsid w:val="00262CBF"/>
    <w:rsid w:val="00270141"/>
    <w:rsid w:val="00270669"/>
    <w:rsid w:val="00270AAD"/>
    <w:rsid w:val="002746FA"/>
    <w:rsid w:val="00276D41"/>
    <w:rsid w:val="002803BA"/>
    <w:rsid w:val="00280AFD"/>
    <w:rsid w:val="0028435C"/>
    <w:rsid w:val="002857D9"/>
    <w:rsid w:val="0028679D"/>
    <w:rsid w:val="002871A0"/>
    <w:rsid w:val="0029040B"/>
    <w:rsid w:val="00293909"/>
    <w:rsid w:val="00293AFA"/>
    <w:rsid w:val="00294597"/>
    <w:rsid w:val="0029516F"/>
    <w:rsid w:val="0029661D"/>
    <w:rsid w:val="00297E4B"/>
    <w:rsid w:val="002A37D3"/>
    <w:rsid w:val="002B0198"/>
    <w:rsid w:val="002B0B25"/>
    <w:rsid w:val="002B4320"/>
    <w:rsid w:val="002B4C55"/>
    <w:rsid w:val="002B605B"/>
    <w:rsid w:val="002B61D7"/>
    <w:rsid w:val="002B6803"/>
    <w:rsid w:val="002B6B9D"/>
    <w:rsid w:val="002B712C"/>
    <w:rsid w:val="002B7999"/>
    <w:rsid w:val="002B7A58"/>
    <w:rsid w:val="002C1DF2"/>
    <w:rsid w:val="002C3994"/>
    <w:rsid w:val="002C39A9"/>
    <w:rsid w:val="002C68A8"/>
    <w:rsid w:val="002D0891"/>
    <w:rsid w:val="002D0938"/>
    <w:rsid w:val="002D0E0D"/>
    <w:rsid w:val="002D1918"/>
    <w:rsid w:val="002D45B8"/>
    <w:rsid w:val="002E00A5"/>
    <w:rsid w:val="002E0E0C"/>
    <w:rsid w:val="002E1B25"/>
    <w:rsid w:val="002E2E76"/>
    <w:rsid w:val="002E2E81"/>
    <w:rsid w:val="002E71BE"/>
    <w:rsid w:val="002E7EF5"/>
    <w:rsid w:val="002F1245"/>
    <w:rsid w:val="002F21BD"/>
    <w:rsid w:val="002F350C"/>
    <w:rsid w:val="002F66FB"/>
    <w:rsid w:val="003004B8"/>
    <w:rsid w:val="00302473"/>
    <w:rsid w:val="00304122"/>
    <w:rsid w:val="00304607"/>
    <w:rsid w:val="00305A84"/>
    <w:rsid w:val="00306559"/>
    <w:rsid w:val="00307B0D"/>
    <w:rsid w:val="00311936"/>
    <w:rsid w:val="00313CF4"/>
    <w:rsid w:val="00322DAB"/>
    <w:rsid w:val="00323A56"/>
    <w:rsid w:val="0032683E"/>
    <w:rsid w:val="003275D9"/>
    <w:rsid w:val="0033271D"/>
    <w:rsid w:val="00340A73"/>
    <w:rsid w:val="00340D1C"/>
    <w:rsid w:val="0034282D"/>
    <w:rsid w:val="0034576F"/>
    <w:rsid w:val="0035265D"/>
    <w:rsid w:val="003550A7"/>
    <w:rsid w:val="003551B9"/>
    <w:rsid w:val="003558B0"/>
    <w:rsid w:val="003579FE"/>
    <w:rsid w:val="003633EB"/>
    <w:rsid w:val="00364C22"/>
    <w:rsid w:val="00364D64"/>
    <w:rsid w:val="00364E64"/>
    <w:rsid w:val="0036693D"/>
    <w:rsid w:val="00366A02"/>
    <w:rsid w:val="00366D1D"/>
    <w:rsid w:val="00367223"/>
    <w:rsid w:val="0037679E"/>
    <w:rsid w:val="00380368"/>
    <w:rsid w:val="00380F7B"/>
    <w:rsid w:val="00381738"/>
    <w:rsid w:val="00384501"/>
    <w:rsid w:val="00384871"/>
    <w:rsid w:val="003854A9"/>
    <w:rsid w:val="00385F67"/>
    <w:rsid w:val="003868A9"/>
    <w:rsid w:val="00390831"/>
    <w:rsid w:val="00391FA7"/>
    <w:rsid w:val="00396F73"/>
    <w:rsid w:val="0039781E"/>
    <w:rsid w:val="003A1029"/>
    <w:rsid w:val="003A431E"/>
    <w:rsid w:val="003A45B1"/>
    <w:rsid w:val="003A5FE8"/>
    <w:rsid w:val="003A646E"/>
    <w:rsid w:val="003B090E"/>
    <w:rsid w:val="003B0D8A"/>
    <w:rsid w:val="003B2028"/>
    <w:rsid w:val="003B20E6"/>
    <w:rsid w:val="003B324A"/>
    <w:rsid w:val="003B415B"/>
    <w:rsid w:val="003B46BE"/>
    <w:rsid w:val="003C00DD"/>
    <w:rsid w:val="003C03EF"/>
    <w:rsid w:val="003C316A"/>
    <w:rsid w:val="003C336E"/>
    <w:rsid w:val="003C4BC3"/>
    <w:rsid w:val="003C54F3"/>
    <w:rsid w:val="003C5FFE"/>
    <w:rsid w:val="003C645F"/>
    <w:rsid w:val="003C6809"/>
    <w:rsid w:val="003C6922"/>
    <w:rsid w:val="003C6979"/>
    <w:rsid w:val="003C6C10"/>
    <w:rsid w:val="003C6D74"/>
    <w:rsid w:val="003C6E35"/>
    <w:rsid w:val="003D1088"/>
    <w:rsid w:val="003D1445"/>
    <w:rsid w:val="003D2CFD"/>
    <w:rsid w:val="003D4399"/>
    <w:rsid w:val="003D5B28"/>
    <w:rsid w:val="003E181E"/>
    <w:rsid w:val="003E2A97"/>
    <w:rsid w:val="003E47EE"/>
    <w:rsid w:val="003E5F71"/>
    <w:rsid w:val="003E62AE"/>
    <w:rsid w:val="003F08E7"/>
    <w:rsid w:val="003F0A1D"/>
    <w:rsid w:val="003F0E6C"/>
    <w:rsid w:val="003F1840"/>
    <w:rsid w:val="003F2F2B"/>
    <w:rsid w:val="003F5BF4"/>
    <w:rsid w:val="003F68ED"/>
    <w:rsid w:val="003F6928"/>
    <w:rsid w:val="003F7577"/>
    <w:rsid w:val="00401FA2"/>
    <w:rsid w:val="00405F8C"/>
    <w:rsid w:val="00405F9A"/>
    <w:rsid w:val="0040736D"/>
    <w:rsid w:val="00407B07"/>
    <w:rsid w:val="004122B7"/>
    <w:rsid w:val="004123A4"/>
    <w:rsid w:val="0041307C"/>
    <w:rsid w:val="00413FC0"/>
    <w:rsid w:val="00414D7A"/>
    <w:rsid w:val="00420692"/>
    <w:rsid w:val="00424051"/>
    <w:rsid w:val="004242A6"/>
    <w:rsid w:val="00427178"/>
    <w:rsid w:val="00432B35"/>
    <w:rsid w:val="004335D9"/>
    <w:rsid w:val="00437C83"/>
    <w:rsid w:val="004406DD"/>
    <w:rsid w:val="00442627"/>
    <w:rsid w:val="0044332D"/>
    <w:rsid w:val="00444DD7"/>
    <w:rsid w:val="004457A5"/>
    <w:rsid w:val="00447C4B"/>
    <w:rsid w:val="00451CDB"/>
    <w:rsid w:val="004521AC"/>
    <w:rsid w:val="004534A5"/>
    <w:rsid w:val="00453F72"/>
    <w:rsid w:val="00462F26"/>
    <w:rsid w:val="00463034"/>
    <w:rsid w:val="00463691"/>
    <w:rsid w:val="004647F2"/>
    <w:rsid w:val="00464B5C"/>
    <w:rsid w:val="00467CF1"/>
    <w:rsid w:val="004715CE"/>
    <w:rsid w:val="004718A3"/>
    <w:rsid w:val="00476FF5"/>
    <w:rsid w:val="0047702B"/>
    <w:rsid w:val="00477730"/>
    <w:rsid w:val="004809DA"/>
    <w:rsid w:val="00481083"/>
    <w:rsid w:val="0048125D"/>
    <w:rsid w:val="0048347E"/>
    <w:rsid w:val="00485B16"/>
    <w:rsid w:val="00486BEE"/>
    <w:rsid w:val="00490441"/>
    <w:rsid w:val="00492371"/>
    <w:rsid w:val="004934A3"/>
    <w:rsid w:val="004938DF"/>
    <w:rsid w:val="0049448E"/>
    <w:rsid w:val="004A0CA0"/>
    <w:rsid w:val="004A2407"/>
    <w:rsid w:val="004A301A"/>
    <w:rsid w:val="004A52C6"/>
    <w:rsid w:val="004A64C7"/>
    <w:rsid w:val="004B03A2"/>
    <w:rsid w:val="004B15EC"/>
    <w:rsid w:val="004B1BD2"/>
    <w:rsid w:val="004B20BE"/>
    <w:rsid w:val="004B243C"/>
    <w:rsid w:val="004B2FB3"/>
    <w:rsid w:val="004B5EFC"/>
    <w:rsid w:val="004B6CBB"/>
    <w:rsid w:val="004B759B"/>
    <w:rsid w:val="004C3F5C"/>
    <w:rsid w:val="004C48BE"/>
    <w:rsid w:val="004C4F76"/>
    <w:rsid w:val="004C799A"/>
    <w:rsid w:val="004C7E1B"/>
    <w:rsid w:val="004D0885"/>
    <w:rsid w:val="004D29F7"/>
    <w:rsid w:val="004D3102"/>
    <w:rsid w:val="004D3FE4"/>
    <w:rsid w:val="004D4A00"/>
    <w:rsid w:val="004D5751"/>
    <w:rsid w:val="004D72B6"/>
    <w:rsid w:val="004E2C33"/>
    <w:rsid w:val="004E5F16"/>
    <w:rsid w:val="004E6320"/>
    <w:rsid w:val="004F01CE"/>
    <w:rsid w:val="004F34AF"/>
    <w:rsid w:val="004F5019"/>
    <w:rsid w:val="004F531B"/>
    <w:rsid w:val="0050085D"/>
    <w:rsid w:val="00500EE2"/>
    <w:rsid w:val="00502153"/>
    <w:rsid w:val="0050396F"/>
    <w:rsid w:val="00505E44"/>
    <w:rsid w:val="0050726F"/>
    <w:rsid w:val="00510D09"/>
    <w:rsid w:val="00513D6E"/>
    <w:rsid w:val="00514B2B"/>
    <w:rsid w:val="00514DF7"/>
    <w:rsid w:val="0051712F"/>
    <w:rsid w:val="00520BA3"/>
    <w:rsid w:val="00520BCD"/>
    <w:rsid w:val="00521134"/>
    <w:rsid w:val="00525F8B"/>
    <w:rsid w:val="0052607D"/>
    <w:rsid w:val="00530DC2"/>
    <w:rsid w:val="0053108E"/>
    <w:rsid w:val="00534083"/>
    <w:rsid w:val="00536607"/>
    <w:rsid w:val="00540D91"/>
    <w:rsid w:val="0054298F"/>
    <w:rsid w:val="00542B4C"/>
    <w:rsid w:val="00542E05"/>
    <w:rsid w:val="005473CC"/>
    <w:rsid w:val="005478D9"/>
    <w:rsid w:val="00547AF6"/>
    <w:rsid w:val="005542D0"/>
    <w:rsid w:val="005547A5"/>
    <w:rsid w:val="0055560D"/>
    <w:rsid w:val="005579B3"/>
    <w:rsid w:val="00557FF8"/>
    <w:rsid w:val="005717E3"/>
    <w:rsid w:val="00571A2C"/>
    <w:rsid w:val="005734E6"/>
    <w:rsid w:val="0057400D"/>
    <w:rsid w:val="0057620D"/>
    <w:rsid w:val="00577B62"/>
    <w:rsid w:val="00580596"/>
    <w:rsid w:val="005821A0"/>
    <w:rsid w:val="00587F84"/>
    <w:rsid w:val="005910CC"/>
    <w:rsid w:val="005929E7"/>
    <w:rsid w:val="00592B84"/>
    <w:rsid w:val="005941A6"/>
    <w:rsid w:val="00596B61"/>
    <w:rsid w:val="005A0035"/>
    <w:rsid w:val="005A3693"/>
    <w:rsid w:val="005A527E"/>
    <w:rsid w:val="005A773D"/>
    <w:rsid w:val="005B0550"/>
    <w:rsid w:val="005B146E"/>
    <w:rsid w:val="005B1EE7"/>
    <w:rsid w:val="005B27BE"/>
    <w:rsid w:val="005C4310"/>
    <w:rsid w:val="005C4945"/>
    <w:rsid w:val="005C5B76"/>
    <w:rsid w:val="005C5EEE"/>
    <w:rsid w:val="005D01BA"/>
    <w:rsid w:val="005D1186"/>
    <w:rsid w:val="005D2B88"/>
    <w:rsid w:val="005D3869"/>
    <w:rsid w:val="005D3B38"/>
    <w:rsid w:val="005D5D99"/>
    <w:rsid w:val="005E0020"/>
    <w:rsid w:val="005E17F7"/>
    <w:rsid w:val="005E41E0"/>
    <w:rsid w:val="005E63B4"/>
    <w:rsid w:val="005E654A"/>
    <w:rsid w:val="005E670F"/>
    <w:rsid w:val="005E6896"/>
    <w:rsid w:val="005E76BE"/>
    <w:rsid w:val="005E78A3"/>
    <w:rsid w:val="005F2740"/>
    <w:rsid w:val="005F28D0"/>
    <w:rsid w:val="005F5F86"/>
    <w:rsid w:val="005F72EB"/>
    <w:rsid w:val="00600A08"/>
    <w:rsid w:val="00602BCB"/>
    <w:rsid w:val="00602C24"/>
    <w:rsid w:val="00605089"/>
    <w:rsid w:val="006054C4"/>
    <w:rsid w:val="006113AA"/>
    <w:rsid w:val="00613274"/>
    <w:rsid w:val="006157B4"/>
    <w:rsid w:val="00617902"/>
    <w:rsid w:val="00621E73"/>
    <w:rsid w:val="00624A20"/>
    <w:rsid w:val="00624E73"/>
    <w:rsid w:val="00624EF4"/>
    <w:rsid w:val="00625504"/>
    <w:rsid w:val="00625E8D"/>
    <w:rsid w:val="0062626E"/>
    <w:rsid w:val="00626674"/>
    <w:rsid w:val="00630960"/>
    <w:rsid w:val="00632E4A"/>
    <w:rsid w:val="006415CF"/>
    <w:rsid w:val="006416BC"/>
    <w:rsid w:val="00641737"/>
    <w:rsid w:val="006456CE"/>
    <w:rsid w:val="006456D8"/>
    <w:rsid w:val="00645F0A"/>
    <w:rsid w:val="0064788A"/>
    <w:rsid w:val="00651FDC"/>
    <w:rsid w:val="00651FE5"/>
    <w:rsid w:val="0065281D"/>
    <w:rsid w:val="00654810"/>
    <w:rsid w:val="00657782"/>
    <w:rsid w:val="00657D02"/>
    <w:rsid w:val="00661611"/>
    <w:rsid w:val="00662E2E"/>
    <w:rsid w:val="00662F1D"/>
    <w:rsid w:val="00662F77"/>
    <w:rsid w:val="00663CA8"/>
    <w:rsid w:val="00665C4E"/>
    <w:rsid w:val="00670098"/>
    <w:rsid w:val="00671440"/>
    <w:rsid w:val="00671B6D"/>
    <w:rsid w:val="00674F7E"/>
    <w:rsid w:val="00680A4C"/>
    <w:rsid w:val="00682DED"/>
    <w:rsid w:val="00682F0E"/>
    <w:rsid w:val="006856C2"/>
    <w:rsid w:val="006863B7"/>
    <w:rsid w:val="00686949"/>
    <w:rsid w:val="00687069"/>
    <w:rsid w:val="00693021"/>
    <w:rsid w:val="00693250"/>
    <w:rsid w:val="00696BDE"/>
    <w:rsid w:val="006A1A72"/>
    <w:rsid w:val="006A2019"/>
    <w:rsid w:val="006A2613"/>
    <w:rsid w:val="006A29ED"/>
    <w:rsid w:val="006A34A0"/>
    <w:rsid w:val="006A395E"/>
    <w:rsid w:val="006A4F84"/>
    <w:rsid w:val="006B1C05"/>
    <w:rsid w:val="006B1C13"/>
    <w:rsid w:val="006B30C2"/>
    <w:rsid w:val="006C102E"/>
    <w:rsid w:val="006C2FF5"/>
    <w:rsid w:val="006C38F0"/>
    <w:rsid w:val="006C3F7F"/>
    <w:rsid w:val="006C5C0F"/>
    <w:rsid w:val="006D061F"/>
    <w:rsid w:val="006D25C5"/>
    <w:rsid w:val="006D36F0"/>
    <w:rsid w:val="006D606D"/>
    <w:rsid w:val="006D7023"/>
    <w:rsid w:val="006D727D"/>
    <w:rsid w:val="006D7376"/>
    <w:rsid w:val="006E1222"/>
    <w:rsid w:val="006E2B26"/>
    <w:rsid w:val="006E306F"/>
    <w:rsid w:val="006F0BF6"/>
    <w:rsid w:val="006F4700"/>
    <w:rsid w:val="006F5914"/>
    <w:rsid w:val="006F627D"/>
    <w:rsid w:val="006F741D"/>
    <w:rsid w:val="007003A9"/>
    <w:rsid w:val="0070178E"/>
    <w:rsid w:val="007069E3"/>
    <w:rsid w:val="007071A5"/>
    <w:rsid w:val="00710144"/>
    <w:rsid w:val="00710531"/>
    <w:rsid w:val="0071299F"/>
    <w:rsid w:val="00714BBE"/>
    <w:rsid w:val="007157D0"/>
    <w:rsid w:val="007167CB"/>
    <w:rsid w:val="007173E8"/>
    <w:rsid w:val="00721E6A"/>
    <w:rsid w:val="00721EAB"/>
    <w:rsid w:val="00722F4A"/>
    <w:rsid w:val="00732A2C"/>
    <w:rsid w:val="00734594"/>
    <w:rsid w:val="00734A6D"/>
    <w:rsid w:val="00734D21"/>
    <w:rsid w:val="00735066"/>
    <w:rsid w:val="0073795E"/>
    <w:rsid w:val="00737F46"/>
    <w:rsid w:val="007449BF"/>
    <w:rsid w:val="00745753"/>
    <w:rsid w:val="0074766F"/>
    <w:rsid w:val="00747D1C"/>
    <w:rsid w:val="00750D3D"/>
    <w:rsid w:val="00751A56"/>
    <w:rsid w:val="00753955"/>
    <w:rsid w:val="007567E4"/>
    <w:rsid w:val="007605CF"/>
    <w:rsid w:val="0076171A"/>
    <w:rsid w:val="0076250A"/>
    <w:rsid w:val="00764EC1"/>
    <w:rsid w:val="007654E1"/>
    <w:rsid w:val="00767366"/>
    <w:rsid w:val="00767A00"/>
    <w:rsid w:val="0077166B"/>
    <w:rsid w:val="007744D3"/>
    <w:rsid w:val="00774C19"/>
    <w:rsid w:val="00776834"/>
    <w:rsid w:val="00780457"/>
    <w:rsid w:val="00783307"/>
    <w:rsid w:val="00784375"/>
    <w:rsid w:val="00787588"/>
    <w:rsid w:val="007918B3"/>
    <w:rsid w:val="00792585"/>
    <w:rsid w:val="00795468"/>
    <w:rsid w:val="00796B62"/>
    <w:rsid w:val="00797A10"/>
    <w:rsid w:val="007A1190"/>
    <w:rsid w:val="007A11F4"/>
    <w:rsid w:val="007A18EC"/>
    <w:rsid w:val="007A2006"/>
    <w:rsid w:val="007A2EAF"/>
    <w:rsid w:val="007A3D83"/>
    <w:rsid w:val="007A46F0"/>
    <w:rsid w:val="007B2003"/>
    <w:rsid w:val="007B6AED"/>
    <w:rsid w:val="007B7753"/>
    <w:rsid w:val="007C31AB"/>
    <w:rsid w:val="007C3363"/>
    <w:rsid w:val="007C433C"/>
    <w:rsid w:val="007C65ED"/>
    <w:rsid w:val="007D035A"/>
    <w:rsid w:val="007D04F0"/>
    <w:rsid w:val="007D0792"/>
    <w:rsid w:val="007D32C5"/>
    <w:rsid w:val="007D402E"/>
    <w:rsid w:val="007D5BCF"/>
    <w:rsid w:val="007D600A"/>
    <w:rsid w:val="007D679F"/>
    <w:rsid w:val="007D6BEF"/>
    <w:rsid w:val="007D7D29"/>
    <w:rsid w:val="007E56A6"/>
    <w:rsid w:val="007E6BC9"/>
    <w:rsid w:val="007E6C7A"/>
    <w:rsid w:val="007E7BEE"/>
    <w:rsid w:val="007F0C27"/>
    <w:rsid w:val="007F3397"/>
    <w:rsid w:val="007F3726"/>
    <w:rsid w:val="00800298"/>
    <w:rsid w:val="00800699"/>
    <w:rsid w:val="008020D5"/>
    <w:rsid w:val="00802ADA"/>
    <w:rsid w:val="0081188A"/>
    <w:rsid w:val="0081313B"/>
    <w:rsid w:val="008133BF"/>
    <w:rsid w:val="0081369D"/>
    <w:rsid w:val="008241C1"/>
    <w:rsid w:val="00825FD2"/>
    <w:rsid w:val="00826FFE"/>
    <w:rsid w:val="00827F8B"/>
    <w:rsid w:val="0083141C"/>
    <w:rsid w:val="00834257"/>
    <w:rsid w:val="008404D3"/>
    <w:rsid w:val="008406A0"/>
    <w:rsid w:val="008418EA"/>
    <w:rsid w:val="00843876"/>
    <w:rsid w:val="00844741"/>
    <w:rsid w:val="00845314"/>
    <w:rsid w:val="0084543E"/>
    <w:rsid w:val="008455AD"/>
    <w:rsid w:val="00845B10"/>
    <w:rsid w:val="00847095"/>
    <w:rsid w:val="008473E2"/>
    <w:rsid w:val="00851A5A"/>
    <w:rsid w:val="00853CCC"/>
    <w:rsid w:val="008540BB"/>
    <w:rsid w:val="00855FBC"/>
    <w:rsid w:val="008560A2"/>
    <w:rsid w:val="00857B6A"/>
    <w:rsid w:val="0086000A"/>
    <w:rsid w:val="00860D4F"/>
    <w:rsid w:val="00861795"/>
    <w:rsid w:val="00861EDB"/>
    <w:rsid w:val="00861FC7"/>
    <w:rsid w:val="008634EF"/>
    <w:rsid w:val="00863795"/>
    <w:rsid w:val="008645C9"/>
    <w:rsid w:val="00867338"/>
    <w:rsid w:val="0087014C"/>
    <w:rsid w:val="008712B8"/>
    <w:rsid w:val="00872D92"/>
    <w:rsid w:val="00873EB5"/>
    <w:rsid w:val="0087506C"/>
    <w:rsid w:val="00875825"/>
    <w:rsid w:val="00876B8E"/>
    <w:rsid w:val="00877785"/>
    <w:rsid w:val="00881BAE"/>
    <w:rsid w:val="0088245E"/>
    <w:rsid w:val="00882712"/>
    <w:rsid w:val="008834BB"/>
    <w:rsid w:val="0089228B"/>
    <w:rsid w:val="008922EB"/>
    <w:rsid w:val="00892F39"/>
    <w:rsid w:val="008936D9"/>
    <w:rsid w:val="008952DB"/>
    <w:rsid w:val="008A1EE7"/>
    <w:rsid w:val="008A7AD6"/>
    <w:rsid w:val="008B2B0D"/>
    <w:rsid w:val="008B643F"/>
    <w:rsid w:val="008B7442"/>
    <w:rsid w:val="008C19F7"/>
    <w:rsid w:val="008C319E"/>
    <w:rsid w:val="008C42E2"/>
    <w:rsid w:val="008C6DE4"/>
    <w:rsid w:val="008C78FA"/>
    <w:rsid w:val="008C7DEE"/>
    <w:rsid w:val="008D0D75"/>
    <w:rsid w:val="008D27CA"/>
    <w:rsid w:val="008D2D30"/>
    <w:rsid w:val="008D370F"/>
    <w:rsid w:val="008D3DFE"/>
    <w:rsid w:val="008D4100"/>
    <w:rsid w:val="008D4605"/>
    <w:rsid w:val="008D7FC1"/>
    <w:rsid w:val="008E032C"/>
    <w:rsid w:val="008E30A5"/>
    <w:rsid w:val="008E5DB4"/>
    <w:rsid w:val="008E6675"/>
    <w:rsid w:val="008E7A7B"/>
    <w:rsid w:val="008F0691"/>
    <w:rsid w:val="008F1AE6"/>
    <w:rsid w:val="008F2C72"/>
    <w:rsid w:val="008F3F02"/>
    <w:rsid w:val="008F636D"/>
    <w:rsid w:val="008F6CB5"/>
    <w:rsid w:val="008F6D28"/>
    <w:rsid w:val="008F6DD9"/>
    <w:rsid w:val="008F73C2"/>
    <w:rsid w:val="00902ED9"/>
    <w:rsid w:val="0090617C"/>
    <w:rsid w:val="0090777A"/>
    <w:rsid w:val="00907B74"/>
    <w:rsid w:val="00910D93"/>
    <w:rsid w:val="00914AE6"/>
    <w:rsid w:val="00917ACE"/>
    <w:rsid w:val="0092144E"/>
    <w:rsid w:val="00924E15"/>
    <w:rsid w:val="00924F68"/>
    <w:rsid w:val="00927F1E"/>
    <w:rsid w:val="00931F88"/>
    <w:rsid w:val="00937721"/>
    <w:rsid w:val="0094347F"/>
    <w:rsid w:val="00944701"/>
    <w:rsid w:val="00946B2E"/>
    <w:rsid w:val="00950B43"/>
    <w:rsid w:val="00951D62"/>
    <w:rsid w:val="009555EC"/>
    <w:rsid w:val="009577B3"/>
    <w:rsid w:val="00960453"/>
    <w:rsid w:val="00961B69"/>
    <w:rsid w:val="00964B70"/>
    <w:rsid w:val="00964FDD"/>
    <w:rsid w:val="00965FC1"/>
    <w:rsid w:val="00966649"/>
    <w:rsid w:val="00970B54"/>
    <w:rsid w:val="00970BEE"/>
    <w:rsid w:val="00972389"/>
    <w:rsid w:val="00972ACE"/>
    <w:rsid w:val="009766E4"/>
    <w:rsid w:val="00977BCE"/>
    <w:rsid w:val="009825DD"/>
    <w:rsid w:val="009827A7"/>
    <w:rsid w:val="0098525A"/>
    <w:rsid w:val="00985948"/>
    <w:rsid w:val="0098758E"/>
    <w:rsid w:val="009930A0"/>
    <w:rsid w:val="00993124"/>
    <w:rsid w:val="0099358D"/>
    <w:rsid w:val="00993E0C"/>
    <w:rsid w:val="009948EA"/>
    <w:rsid w:val="00995145"/>
    <w:rsid w:val="00995B9C"/>
    <w:rsid w:val="00997F70"/>
    <w:rsid w:val="009A0F01"/>
    <w:rsid w:val="009A1567"/>
    <w:rsid w:val="009A3B6C"/>
    <w:rsid w:val="009A56E5"/>
    <w:rsid w:val="009B3FE4"/>
    <w:rsid w:val="009B7CFA"/>
    <w:rsid w:val="009B7E8A"/>
    <w:rsid w:val="009C1889"/>
    <w:rsid w:val="009C2726"/>
    <w:rsid w:val="009C3C90"/>
    <w:rsid w:val="009D071F"/>
    <w:rsid w:val="009D2F00"/>
    <w:rsid w:val="009D304A"/>
    <w:rsid w:val="009D30E9"/>
    <w:rsid w:val="009D5A59"/>
    <w:rsid w:val="009E0005"/>
    <w:rsid w:val="009E00AF"/>
    <w:rsid w:val="009E0E76"/>
    <w:rsid w:val="009E35C7"/>
    <w:rsid w:val="009E5839"/>
    <w:rsid w:val="009E5EBD"/>
    <w:rsid w:val="009E752A"/>
    <w:rsid w:val="009F0D10"/>
    <w:rsid w:val="009F20ED"/>
    <w:rsid w:val="00A00949"/>
    <w:rsid w:val="00A04D48"/>
    <w:rsid w:val="00A058B0"/>
    <w:rsid w:val="00A10629"/>
    <w:rsid w:val="00A1195C"/>
    <w:rsid w:val="00A13C36"/>
    <w:rsid w:val="00A143FB"/>
    <w:rsid w:val="00A14B02"/>
    <w:rsid w:val="00A16128"/>
    <w:rsid w:val="00A165CE"/>
    <w:rsid w:val="00A169F5"/>
    <w:rsid w:val="00A17774"/>
    <w:rsid w:val="00A206A5"/>
    <w:rsid w:val="00A24FD6"/>
    <w:rsid w:val="00A26403"/>
    <w:rsid w:val="00A27983"/>
    <w:rsid w:val="00A30CE3"/>
    <w:rsid w:val="00A316E2"/>
    <w:rsid w:val="00A329D2"/>
    <w:rsid w:val="00A35708"/>
    <w:rsid w:val="00A36619"/>
    <w:rsid w:val="00A40D93"/>
    <w:rsid w:val="00A4375C"/>
    <w:rsid w:val="00A51337"/>
    <w:rsid w:val="00A5185C"/>
    <w:rsid w:val="00A52BD8"/>
    <w:rsid w:val="00A55F29"/>
    <w:rsid w:val="00A5727D"/>
    <w:rsid w:val="00A623CC"/>
    <w:rsid w:val="00A6285A"/>
    <w:rsid w:val="00A7002F"/>
    <w:rsid w:val="00A71789"/>
    <w:rsid w:val="00A71C37"/>
    <w:rsid w:val="00A72CD9"/>
    <w:rsid w:val="00A75B3D"/>
    <w:rsid w:val="00A775B1"/>
    <w:rsid w:val="00A84ECF"/>
    <w:rsid w:val="00A909F7"/>
    <w:rsid w:val="00A97CFB"/>
    <w:rsid w:val="00AA007B"/>
    <w:rsid w:val="00AA0319"/>
    <w:rsid w:val="00AA0494"/>
    <w:rsid w:val="00AA1E50"/>
    <w:rsid w:val="00AA398D"/>
    <w:rsid w:val="00AA54FA"/>
    <w:rsid w:val="00AA59AA"/>
    <w:rsid w:val="00AA6E64"/>
    <w:rsid w:val="00AA7D98"/>
    <w:rsid w:val="00AB3BCB"/>
    <w:rsid w:val="00AB4F71"/>
    <w:rsid w:val="00AB65B4"/>
    <w:rsid w:val="00AC0187"/>
    <w:rsid w:val="00AC0D01"/>
    <w:rsid w:val="00AC1EC4"/>
    <w:rsid w:val="00AC6035"/>
    <w:rsid w:val="00AD2787"/>
    <w:rsid w:val="00AD5349"/>
    <w:rsid w:val="00AD7662"/>
    <w:rsid w:val="00AD7FED"/>
    <w:rsid w:val="00AE0B77"/>
    <w:rsid w:val="00AE10FB"/>
    <w:rsid w:val="00AE21A0"/>
    <w:rsid w:val="00AE2F3D"/>
    <w:rsid w:val="00AE35FF"/>
    <w:rsid w:val="00AE6178"/>
    <w:rsid w:val="00AE7D03"/>
    <w:rsid w:val="00AF00AE"/>
    <w:rsid w:val="00AF0612"/>
    <w:rsid w:val="00AF1F1A"/>
    <w:rsid w:val="00AF3BB8"/>
    <w:rsid w:val="00AF71BE"/>
    <w:rsid w:val="00AF7741"/>
    <w:rsid w:val="00AF7BF1"/>
    <w:rsid w:val="00B000B8"/>
    <w:rsid w:val="00B004B4"/>
    <w:rsid w:val="00B00F3F"/>
    <w:rsid w:val="00B0500F"/>
    <w:rsid w:val="00B05503"/>
    <w:rsid w:val="00B07BB7"/>
    <w:rsid w:val="00B236FE"/>
    <w:rsid w:val="00B24BA9"/>
    <w:rsid w:val="00B267DE"/>
    <w:rsid w:val="00B27A37"/>
    <w:rsid w:val="00B300AE"/>
    <w:rsid w:val="00B30535"/>
    <w:rsid w:val="00B34143"/>
    <w:rsid w:val="00B34470"/>
    <w:rsid w:val="00B358E3"/>
    <w:rsid w:val="00B426C9"/>
    <w:rsid w:val="00B433F7"/>
    <w:rsid w:val="00B4459F"/>
    <w:rsid w:val="00B44855"/>
    <w:rsid w:val="00B44B17"/>
    <w:rsid w:val="00B45BF1"/>
    <w:rsid w:val="00B46061"/>
    <w:rsid w:val="00B4728C"/>
    <w:rsid w:val="00B519F5"/>
    <w:rsid w:val="00B51CCF"/>
    <w:rsid w:val="00B51DDB"/>
    <w:rsid w:val="00B5621C"/>
    <w:rsid w:val="00B56754"/>
    <w:rsid w:val="00B610A6"/>
    <w:rsid w:val="00B61204"/>
    <w:rsid w:val="00B61914"/>
    <w:rsid w:val="00B61D0A"/>
    <w:rsid w:val="00B62651"/>
    <w:rsid w:val="00B62C35"/>
    <w:rsid w:val="00B6387E"/>
    <w:rsid w:val="00B63890"/>
    <w:rsid w:val="00B66841"/>
    <w:rsid w:val="00B75D9E"/>
    <w:rsid w:val="00B84427"/>
    <w:rsid w:val="00B858F0"/>
    <w:rsid w:val="00B87322"/>
    <w:rsid w:val="00B9077F"/>
    <w:rsid w:val="00B914F1"/>
    <w:rsid w:val="00B91FF5"/>
    <w:rsid w:val="00B96875"/>
    <w:rsid w:val="00B96960"/>
    <w:rsid w:val="00BA6478"/>
    <w:rsid w:val="00BA77E7"/>
    <w:rsid w:val="00BB0CD6"/>
    <w:rsid w:val="00BB20FB"/>
    <w:rsid w:val="00BB22E4"/>
    <w:rsid w:val="00BB4B02"/>
    <w:rsid w:val="00BB53C1"/>
    <w:rsid w:val="00BC12F9"/>
    <w:rsid w:val="00BC3E90"/>
    <w:rsid w:val="00BC3F1A"/>
    <w:rsid w:val="00BC407B"/>
    <w:rsid w:val="00BC48AF"/>
    <w:rsid w:val="00BC4FF9"/>
    <w:rsid w:val="00BC7910"/>
    <w:rsid w:val="00BD0A80"/>
    <w:rsid w:val="00BD1728"/>
    <w:rsid w:val="00BD4F40"/>
    <w:rsid w:val="00BD5B50"/>
    <w:rsid w:val="00BE0096"/>
    <w:rsid w:val="00BE21A2"/>
    <w:rsid w:val="00BE2D9E"/>
    <w:rsid w:val="00BE3958"/>
    <w:rsid w:val="00BE49CF"/>
    <w:rsid w:val="00BE6366"/>
    <w:rsid w:val="00BE63C8"/>
    <w:rsid w:val="00BE6ED0"/>
    <w:rsid w:val="00BF0051"/>
    <w:rsid w:val="00BF51A7"/>
    <w:rsid w:val="00BF55A9"/>
    <w:rsid w:val="00BF5EF8"/>
    <w:rsid w:val="00C007C3"/>
    <w:rsid w:val="00C01A79"/>
    <w:rsid w:val="00C01D70"/>
    <w:rsid w:val="00C0215C"/>
    <w:rsid w:val="00C03AD5"/>
    <w:rsid w:val="00C03D32"/>
    <w:rsid w:val="00C04A0F"/>
    <w:rsid w:val="00C04A4C"/>
    <w:rsid w:val="00C05577"/>
    <w:rsid w:val="00C06F9D"/>
    <w:rsid w:val="00C12496"/>
    <w:rsid w:val="00C12CF8"/>
    <w:rsid w:val="00C1447A"/>
    <w:rsid w:val="00C14521"/>
    <w:rsid w:val="00C145FB"/>
    <w:rsid w:val="00C15476"/>
    <w:rsid w:val="00C16C91"/>
    <w:rsid w:val="00C177D0"/>
    <w:rsid w:val="00C17E93"/>
    <w:rsid w:val="00C20130"/>
    <w:rsid w:val="00C2028A"/>
    <w:rsid w:val="00C2098C"/>
    <w:rsid w:val="00C21330"/>
    <w:rsid w:val="00C22CB6"/>
    <w:rsid w:val="00C23A23"/>
    <w:rsid w:val="00C3007E"/>
    <w:rsid w:val="00C34113"/>
    <w:rsid w:val="00C400F7"/>
    <w:rsid w:val="00C441BB"/>
    <w:rsid w:val="00C4589A"/>
    <w:rsid w:val="00C4610A"/>
    <w:rsid w:val="00C4616A"/>
    <w:rsid w:val="00C46A3E"/>
    <w:rsid w:val="00C506B7"/>
    <w:rsid w:val="00C51165"/>
    <w:rsid w:val="00C51D7A"/>
    <w:rsid w:val="00C53C63"/>
    <w:rsid w:val="00C54FA2"/>
    <w:rsid w:val="00C55D34"/>
    <w:rsid w:val="00C62A4E"/>
    <w:rsid w:val="00C66A36"/>
    <w:rsid w:val="00C71E72"/>
    <w:rsid w:val="00C73E4C"/>
    <w:rsid w:val="00C756BD"/>
    <w:rsid w:val="00C75D39"/>
    <w:rsid w:val="00C76012"/>
    <w:rsid w:val="00C7624A"/>
    <w:rsid w:val="00C76F5E"/>
    <w:rsid w:val="00C80E57"/>
    <w:rsid w:val="00C84652"/>
    <w:rsid w:val="00C85550"/>
    <w:rsid w:val="00C85A2C"/>
    <w:rsid w:val="00C85C6D"/>
    <w:rsid w:val="00C85FBD"/>
    <w:rsid w:val="00C8772A"/>
    <w:rsid w:val="00C87C04"/>
    <w:rsid w:val="00C91D57"/>
    <w:rsid w:val="00C933C0"/>
    <w:rsid w:val="00C96783"/>
    <w:rsid w:val="00C96AD8"/>
    <w:rsid w:val="00C972A3"/>
    <w:rsid w:val="00CA083E"/>
    <w:rsid w:val="00CA14A7"/>
    <w:rsid w:val="00CA219C"/>
    <w:rsid w:val="00CB0A26"/>
    <w:rsid w:val="00CB1A61"/>
    <w:rsid w:val="00CB1E45"/>
    <w:rsid w:val="00CB2941"/>
    <w:rsid w:val="00CB37A6"/>
    <w:rsid w:val="00CB4DF5"/>
    <w:rsid w:val="00CB55E1"/>
    <w:rsid w:val="00CB5846"/>
    <w:rsid w:val="00CB60CB"/>
    <w:rsid w:val="00CB6976"/>
    <w:rsid w:val="00CB70EF"/>
    <w:rsid w:val="00CB71AE"/>
    <w:rsid w:val="00CB7915"/>
    <w:rsid w:val="00CC0788"/>
    <w:rsid w:val="00CC0825"/>
    <w:rsid w:val="00CC1055"/>
    <w:rsid w:val="00CC3083"/>
    <w:rsid w:val="00CC34CF"/>
    <w:rsid w:val="00CC40D0"/>
    <w:rsid w:val="00CC4F60"/>
    <w:rsid w:val="00CC58C4"/>
    <w:rsid w:val="00CC5A72"/>
    <w:rsid w:val="00CD1804"/>
    <w:rsid w:val="00CD1AFC"/>
    <w:rsid w:val="00CD21A3"/>
    <w:rsid w:val="00CD2BC1"/>
    <w:rsid w:val="00CD3E54"/>
    <w:rsid w:val="00CD430F"/>
    <w:rsid w:val="00CD4387"/>
    <w:rsid w:val="00CD77F4"/>
    <w:rsid w:val="00CE0659"/>
    <w:rsid w:val="00CE1A2F"/>
    <w:rsid w:val="00CE5B08"/>
    <w:rsid w:val="00CE6F63"/>
    <w:rsid w:val="00CF047E"/>
    <w:rsid w:val="00CF2D2C"/>
    <w:rsid w:val="00CF497B"/>
    <w:rsid w:val="00CF566F"/>
    <w:rsid w:val="00CF6B08"/>
    <w:rsid w:val="00D00B89"/>
    <w:rsid w:val="00D04DBE"/>
    <w:rsid w:val="00D05A59"/>
    <w:rsid w:val="00D10137"/>
    <w:rsid w:val="00D113D0"/>
    <w:rsid w:val="00D11F48"/>
    <w:rsid w:val="00D12026"/>
    <w:rsid w:val="00D1260D"/>
    <w:rsid w:val="00D130BB"/>
    <w:rsid w:val="00D17302"/>
    <w:rsid w:val="00D1734B"/>
    <w:rsid w:val="00D17BED"/>
    <w:rsid w:val="00D20127"/>
    <w:rsid w:val="00D21FF4"/>
    <w:rsid w:val="00D313EF"/>
    <w:rsid w:val="00D31BA2"/>
    <w:rsid w:val="00D3296B"/>
    <w:rsid w:val="00D366BC"/>
    <w:rsid w:val="00D37039"/>
    <w:rsid w:val="00D41C08"/>
    <w:rsid w:val="00D42E1D"/>
    <w:rsid w:val="00D461AC"/>
    <w:rsid w:val="00D463D2"/>
    <w:rsid w:val="00D5034E"/>
    <w:rsid w:val="00D50AC0"/>
    <w:rsid w:val="00D50C84"/>
    <w:rsid w:val="00D52147"/>
    <w:rsid w:val="00D534F0"/>
    <w:rsid w:val="00D539D1"/>
    <w:rsid w:val="00D54C20"/>
    <w:rsid w:val="00D61B91"/>
    <w:rsid w:val="00D61FF7"/>
    <w:rsid w:val="00D642C9"/>
    <w:rsid w:val="00D64932"/>
    <w:rsid w:val="00D64C43"/>
    <w:rsid w:val="00D751C3"/>
    <w:rsid w:val="00D75BFF"/>
    <w:rsid w:val="00D762CF"/>
    <w:rsid w:val="00D77763"/>
    <w:rsid w:val="00D80547"/>
    <w:rsid w:val="00D81F83"/>
    <w:rsid w:val="00D83B37"/>
    <w:rsid w:val="00D85FF9"/>
    <w:rsid w:val="00D86751"/>
    <w:rsid w:val="00D87EF0"/>
    <w:rsid w:val="00D902B2"/>
    <w:rsid w:val="00D90C12"/>
    <w:rsid w:val="00D93FD2"/>
    <w:rsid w:val="00D95706"/>
    <w:rsid w:val="00DA208B"/>
    <w:rsid w:val="00DA30BB"/>
    <w:rsid w:val="00DA654F"/>
    <w:rsid w:val="00DA6A4D"/>
    <w:rsid w:val="00DA6FC5"/>
    <w:rsid w:val="00DB0E76"/>
    <w:rsid w:val="00DB2B21"/>
    <w:rsid w:val="00DB3564"/>
    <w:rsid w:val="00DB446A"/>
    <w:rsid w:val="00DB6453"/>
    <w:rsid w:val="00DC1F64"/>
    <w:rsid w:val="00DC2009"/>
    <w:rsid w:val="00DC2280"/>
    <w:rsid w:val="00DC2F34"/>
    <w:rsid w:val="00DC4CF1"/>
    <w:rsid w:val="00DC56FF"/>
    <w:rsid w:val="00DC5F44"/>
    <w:rsid w:val="00DD01DC"/>
    <w:rsid w:val="00DD0D4A"/>
    <w:rsid w:val="00DD14D1"/>
    <w:rsid w:val="00DD2818"/>
    <w:rsid w:val="00DD722E"/>
    <w:rsid w:val="00DE28D2"/>
    <w:rsid w:val="00DE4C5B"/>
    <w:rsid w:val="00DF067C"/>
    <w:rsid w:val="00DF08AB"/>
    <w:rsid w:val="00DF218D"/>
    <w:rsid w:val="00DF5124"/>
    <w:rsid w:val="00E1051E"/>
    <w:rsid w:val="00E108CA"/>
    <w:rsid w:val="00E119CA"/>
    <w:rsid w:val="00E12ED1"/>
    <w:rsid w:val="00E16AE8"/>
    <w:rsid w:val="00E16E65"/>
    <w:rsid w:val="00E17FF7"/>
    <w:rsid w:val="00E267A1"/>
    <w:rsid w:val="00E271BE"/>
    <w:rsid w:val="00E2740C"/>
    <w:rsid w:val="00E32D7B"/>
    <w:rsid w:val="00E32E4C"/>
    <w:rsid w:val="00E34F02"/>
    <w:rsid w:val="00E40D33"/>
    <w:rsid w:val="00E40D9E"/>
    <w:rsid w:val="00E414AD"/>
    <w:rsid w:val="00E435F3"/>
    <w:rsid w:val="00E46290"/>
    <w:rsid w:val="00E46BA8"/>
    <w:rsid w:val="00E51897"/>
    <w:rsid w:val="00E52F80"/>
    <w:rsid w:val="00E5609B"/>
    <w:rsid w:val="00E60467"/>
    <w:rsid w:val="00E60A77"/>
    <w:rsid w:val="00E6376E"/>
    <w:rsid w:val="00E64FA6"/>
    <w:rsid w:val="00E67A10"/>
    <w:rsid w:val="00E67A49"/>
    <w:rsid w:val="00E70919"/>
    <w:rsid w:val="00E717F2"/>
    <w:rsid w:val="00E72AEC"/>
    <w:rsid w:val="00E72B7F"/>
    <w:rsid w:val="00E73B8A"/>
    <w:rsid w:val="00E752E5"/>
    <w:rsid w:val="00E76F8E"/>
    <w:rsid w:val="00E77888"/>
    <w:rsid w:val="00E841CB"/>
    <w:rsid w:val="00E8618E"/>
    <w:rsid w:val="00E87335"/>
    <w:rsid w:val="00E8792F"/>
    <w:rsid w:val="00E95108"/>
    <w:rsid w:val="00E956B4"/>
    <w:rsid w:val="00E97087"/>
    <w:rsid w:val="00EA01E2"/>
    <w:rsid w:val="00EA0A5F"/>
    <w:rsid w:val="00EA7155"/>
    <w:rsid w:val="00EB28ED"/>
    <w:rsid w:val="00EB443A"/>
    <w:rsid w:val="00EB4EDE"/>
    <w:rsid w:val="00EB59D0"/>
    <w:rsid w:val="00EB64D4"/>
    <w:rsid w:val="00EC0315"/>
    <w:rsid w:val="00ED4EAB"/>
    <w:rsid w:val="00ED6451"/>
    <w:rsid w:val="00ED6E32"/>
    <w:rsid w:val="00EE0546"/>
    <w:rsid w:val="00EE76E5"/>
    <w:rsid w:val="00EF0BA0"/>
    <w:rsid w:val="00EF1A16"/>
    <w:rsid w:val="00EF2CE0"/>
    <w:rsid w:val="00EF4A77"/>
    <w:rsid w:val="00EF7337"/>
    <w:rsid w:val="00EF743E"/>
    <w:rsid w:val="00EF7A74"/>
    <w:rsid w:val="00EF7CD6"/>
    <w:rsid w:val="00F0185F"/>
    <w:rsid w:val="00F0396C"/>
    <w:rsid w:val="00F041BB"/>
    <w:rsid w:val="00F047F6"/>
    <w:rsid w:val="00F052A4"/>
    <w:rsid w:val="00F056EF"/>
    <w:rsid w:val="00F07317"/>
    <w:rsid w:val="00F1046C"/>
    <w:rsid w:val="00F10E1F"/>
    <w:rsid w:val="00F12F7A"/>
    <w:rsid w:val="00F1461D"/>
    <w:rsid w:val="00F15116"/>
    <w:rsid w:val="00F16192"/>
    <w:rsid w:val="00F168A6"/>
    <w:rsid w:val="00F17A76"/>
    <w:rsid w:val="00F23D62"/>
    <w:rsid w:val="00F24F91"/>
    <w:rsid w:val="00F30F38"/>
    <w:rsid w:val="00F34123"/>
    <w:rsid w:val="00F3422E"/>
    <w:rsid w:val="00F357FB"/>
    <w:rsid w:val="00F35B00"/>
    <w:rsid w:val="00F36172"/>
    <w:rsid w:val="00F363A1"/>
    <w:rsid w:val="00F37BDD"/>
    <w:rsid w:val="00F40FE9"/>
    <w:rsid w:val="00F42E71"/>
    <w:rsid w:val="00F46654"/>
    <w:rsid w:val="00F6074F"/>
    <w:rsid w:val="00F60CE7"/>
    <w:rsid w:val="00F6224F"/>
    <w:rsid w:val="00F625FD"/>
    <w:rsid w:val="00F64A0F"/>
    <w:rsid w:val="00F658B4"/>
    <w:rsid w:val="00F66AB7"/>
    <w:rsid w:val="00F67359"/>
    <w:rsid w:val="00F678A4"/>
    <w:rsid w:val="00F723A5"/>
    <w:rsid w:val="00F72FD4"/>
    <w:rsid w:val="00F756D6"/>
    <w:rsid w:val="00F80871"/>
    <w:rsid w:val="00F80E2C"/>
    <w:rsid w:val="00F82321"/>
    <w:rsid w:val="00F83617"/>
    <w:rsid w:val="00F83972"/>
    <w:rsid w:val="00F83B65"/>
    <w:rsid w:val="00F85154"/>
    <w:rsid w:val="00F85717"/>
    <w:rsid w:val="00F85E08"/>
    <w:rsid w:val="00F87437"/>
    <w:rsid w:val="00F877C2"/>
    <w:rsid w:val="00F91266"/>
    <w:rsid w:val="00FA00F7"/>
    <w:rsid w:val="00FA0F4C"/>
    <w:rsid w:val="00FA1BAD"/>
    <w:rsid w:val="00FA1FBF"/>
    <w:rsid w:val="00FA2F57"/>
    <w:rsid w:val="00FA4FE8"/>
    <w:rsid w:val="00FA5B29"/>
    <w:rsid w:val="00FA5DDE"/>
    <w:rsid w:val="00FA7D46"/>
    <w:rsid w:val="00FB23F8"/>
    <w:rsid w:val="00FB346B"/>
    <w:rsid w:val="00FB4DC7"/>
    <w:rsid w:val="00FB6413"/>
    <w:rsid w:val="00FB6E1E"/>
    <w:rsid w:val="00FB6E8F"/>
    <w:rsid w:val="00FB6FC8"/>
    <w:rsid w:val="00FB742A"/>
    <w:rsid w:val="00FB7E64"/>
    <w:rsid w:val="00FC10E5"/>
    <w:rsid w:val="00FC1D0E"/>
    <w:rsid w:val="00FC2FCF"/>
    <w:rsid w:val="00FC6F57"/>
    <w:rsid w:val="00FC7300"/>
    <w:rsid w:val="00FD0628"/>
    <w:rsid w:val="00FD0BB5"/>
    <w:rsid w:val="00FD4661"/>
    <w:rsid w:val="00FE0736"/>
    <w:rsid w:val="00FE09EE"/>
    <w:rsid w:val="00FE3F77"/>
    <w:rsid w:val="00FE4BEA"/>
    <w:rsid w:val="00FE5DC1"/>
    <w:rsid w:val="00FE6A56"/>
    <w:rsid w:val="00FE7DC3"/>
    <w:rsid w:val="00FF1912"/>
    <w:rsid w:val="00FF20A1"/>
    <w:rsid w:val="00FF2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17C31E"/>
  <w15:docId w15:val="{148E6B01-47E5-422F-8D33-C597C90B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795"/>
    <w:pPr>
      <w:ind w:leftChars="400" w:left="840"/>
    </w:pPr>
  </w:style>
  <w:style w:type="paragraph" w:styleId="a4">
    <w:name w:val="header"/>
    <w:basedOn w:val="a"/>
    <w:link w:val="a5"/>
    <w:uiPriority w:val="99"/>
    <w:unhideWhenUsed/>
    <w:rsid w:val="00FB6E8F"/>
    <w:pPr>
      <w:tabs>
        <w:tab w:val="center" w:pos="4252"/>
        <w:tab w:val="right" w:pos="8504"/>
      </w:tabs>
      <w:snapToGrid w:val="0"/>
    </w:pPr>
  </w:style>
  <w:style w:type="character" w:customStyle="1" w:styleId="a5">
    <w:name w:val="ヘッダー (文字)"/>
    <w:basedOn w:val="a0"/>
    <w:link w:val="a4"/>
    <w:uiPriority w:val="99"/>
    <w:rsid w:val="00FB6E8F"/>
  </w:style>
  <w:style w:type="paragraph" w:styleId="a6">
    <w:name w:val="footer"/>
    <w:basedOn w:val="a"/>
    <w:link w:val="a7"/>
    <w:uiPriority w:val="99"/>
    <w:unhideWhenUsed/>
    <w:rsid w:val="00FB6E8F"/>
    <w:pPr>
      <w:tabs>
        <w:tab w:val="center" w:pos="4252"/>
        <w:tab w:val="right" w:pos="8504"/>
      </w:tabs>
      <w:snapToGrid w:val="0"/>
    </w:pPr>
  </w:style>
  <w:style w:type="character" w:customStyle="1" w:styleId="a7">
    <w:name w:val="フッター (文字)"/>
    <w:basedOn w:val="a0"/>
    <w:link w:val="a6"/>
    <w:uiPriority w:val="99"/>
    <w:rsid w:val="00FB6E8F"/>
  </w:style>
  <w:style w:type="character" w:styleId="a8">
    <w:name w:val="Hyperlink"/>
    <w:basedOn w:val="a0"/>
    <w:uiPriority w:val="99"/>
    <w:unhideWhenUsed/>
    <w:rsid w:val="0073795E"/>
    <w:rPr>
      <w:color w:val="0000FF" w:themeColor="hyperlink"/>
      <w:u w:val="single"/>
    </w:rPr>
  </w:style>
  <w:style w:type="table" w:styleId="a9">
    <w:name w:val="Table Grid"/>
    <w:basedOn w:val="a1"/>
    <w:rsid w:val="00E71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E717F2"/>
    <w:pPr>
      <w:jc w:val="center"/>
    </w:pPr>
    <w:rPr>
      <w:rFonts w:asciiTheme="majorEastAsia" w:eastAsiaTheme="majorEastAsia" w:hAnsiTheme="majorEastAsia"/>
      <w:sz w:val="22"/>
    </w:rPr>
  </w:style>
  <w:style w:type="character" w:customStyle="1" w:styleId="ab">
    <w:name w:val="記 (文字)"/>
    <w:basedOn w:val="a0"/>
    <w:link w:val="aa"/>
    <w:uiPriority w:val="99"/>
    <w:rsid w:val="00E717F2"/>
    <w:rPr>
      <w:rFonts w:asciiTheme="majorEastAsia" w:eastAsiaTheme="majorEastAsia" w:hAnsiTheme="majorEastAsia"/>
      <w:sz w:val="22"/>
    </w:rPr>
  </w:style>
  <w:style w:type="paragraph" w:styleId="ac">
    <w:name w:val="Closing"/>
    <w:basedOn w:val="a"/>
    <w:link w:val="ad"/>
    <w:uiPriority w:val="99"/>
    <w:unhideWhenUsed/>
    <w:rsid w:val="00E717F2"/>
    <w:pPr>
      <w:jc w:val="right"/>
    </w:pPr>
    <w:rPr>
      <w:rFonts w:asciiTheme="majorEastAsia" w:eastAsiaTheme="majorEastAsia" w:hAnsiTheme="majorEastAsia"/>
      <w:sz w:val="22"/>
    </w:rPr>
  </w:style>
  <w:style w:type="character" w:customStyle="1" w:styleId="ad">
    <w:name w:val="結語 (文字)"/>
    <w:basedOn w:val="a0"/>
    <w:link w:val="ac"/>
    <w:uiPriority w:val="99"/>
    <w:rsid w:val="00E717F2"/>
    <w:rPr>
      <w:rFonts w:asciiTheme="majorEastAsia" w:eastAsiaTheme="majorEastAsia" w:hAnsiTheme="majorEastAsia"/>
      <w:sz w:val="22"/>
    </w:rPr>
  </w:style>
  <w:style w:type="paragraph" w:styleId="ae">
    <w:name w:val="Balloon Text"/>
    <w:basedOn w:val="a"/>
    <w:link w:val="af"/>
    <w:uiPriority w:val="99"/>
    <w:semiHidden/>
    <w:unhideWhenUsed/>
    <w:rsid w:val="002F66F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2F66FB"/>
    <w:rPr>
      <w:rFonts w:asciiTheme="majorHAnsi" w:eastAsiaTheme="majorEastAsia" w:hAnsiTheme="majorHAnsi" w:cstheme="majorBidi"/>
      <w:sz w:val="18"/>
      <w:szCs w:val="18"/>
    </w:rPr>
  </w:style>
  <w:style w:type="paragraph" w:styleId="af0">
    <w:name w:val="Date"/>
    <w:basedOn w:val="a"/>
    <w:next w:val="a"/>
    <w:link w:val="af1"/>
    <w:uiPriority w:val="99"/>
    <w:semiHidden/>
    <w:unhideWhenUsed/>
    <w:rsid w:val="00464B5C"/>
  </w:style>
  <w:style w:type="character" w:customStyle="1" w:styleId="af1">
    <w:name w:val="日付 (文字)"/>
    <w:basedOn w:val="a0"/>
    <w:link w:val="af0"/>
    <w:uiPriority w:val="99"/>
    <w:semiHidden/>
    <w:rsid w:val="00464B5C"/>
  </w:style>
  <w:style w:type="character" w:styleId="af2">
    <w:name w:val="Unresolved Mention"/>
    <w:basedOn w:val="a0"/>
    <w:uiPriority w:val="99"/>
    <w:semiHidden/>
    <w:unhideWhenUsed/>
    <w:rsid w:val="009B7E8A"/>
    <w:rPr>
      <w:color w:val="605E5C"/>
      <w:shd w:val="clear" w:color="auto" w:fill="E1DFDD"/>
    </w:rPr>
  </w:style>
  <w:style w:type="character" w:styleId="af3">
    <w:name w:val="annotation reference"/>
    <w:basedOn w:val="a0"/>
    <w:uiPriority w:val="99"/>
    <w:semiHidden/>
    <w:unhideWhenUsed/>
    <w:rsid w:val="0008185F"/>
    <w:rPr>
      <w:sz w:val="18"/>
      <w:szCs w:val="18"/>
    </w:rPr>
  </w:style>
  <w:style w:type="paragraph" w:styleId="af4">
    <w:name w:val="annotation text"/>
    <w:basedOn w:val="a"/>
    <w:link w:val="af5"/>
    <w:uiPriority w:val="99"/>
    <w:unhideWhenUsed/>
    <w:rsid w:val="0008185F"/>
    <w:pPr>
      <w:jc w:val="left"/>
    </w:pPr>
  </w:style>
  <w:style w:type="character" w:customStyle="1" w:styleId="af5">
    <w:name w:val="コメント文字列 (文字)"/>
    <w:basedOn w:val="a0"/>
    <w:link w:val="af4"/>
    <w:uiPriority w:val="99"/>
    <w:rsid w:val="0008185F"/>
  </w:style>
  <w:style w:type="paragraph" w:styleId="af6">
    <w:name w:val="annotation subject"/>
    <w:basedOn w:val="af4"/>
    <w:next w:val="af4"/>
    <w:link w:val="af7"/>
    <w:uiPriority w:val="99"/>
    <w:semiHidden/>
    <w:unhideWhenUsed/>
    <w:rsid w:val="0008185F"/>
    <w:rPr>
      <w:b/>
      <w:bCs/>
    </w:rPr>
  </w:style>
  <w:style w:type="character" w:customStyle="1" w:styleId="af7">
    <w:name w:val="コメント内容 (文字)"/>
    <w:basedOn w:val="af5"/>
    <w:link w:val="af6"/>
    <w:uiPriority w:val="99"/>
    <w:semiHidden/>
    <w:rsid w:val="00081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483">
      <w:bodyDiv w:val="1"/>
      <w:marLeft w:val="0"/>
      <w:marRight w:val="0"/>
      <w:marTop w:val="0"/>
      <w:marBottom w:val="0"/>
      <w:divBdr>
        <w:top w:val="none" w:sz="0" w:space="0" w:color="auto"/>
        <w:left w:val="none" w:sz="0" w:space="0" w:color="auto"/>
        <w:bottom w:val="none" w:sz="0" w:space="0" w:color="auto"/>
        <w:right w:val="none" w:sz="0" w:space="0" w:color="auto"/>
      </w:divBdr>
      <w:divsChild>
        <w:div w:id="1240098690">
          <w:marLeft w:val="0"/>
          <w:marRight w:val="0"/>
          <w:marTop w:val="0"/>
          <w:marBottom w:val="0"/>
          <w:divBdr>
            <w:top w:val="none" w:sz="0" w:space="0" w:color="auto"/>
            <w:left w:val="none" w:sz="0" w:space="0" w:color="auto"/>
            <w:bottom w:val="none" w:sz="0" w:space="0" w:color="auto"/>
            <w:right w:val="none" w:sz="0" w:space="0" w:color="auto"/>
          </w:divBdr>
          <w:divsChild>
            <w:div w:id="1801262772">
              <w:marLeft w:val="0"/>
              <w:marRight w:val="0"/>
              <w:marTop w:val="0"/>
              <w:marBottom w:val="0"/>
              <w:divBdr>
                <w:top w:val="none" w:sz="0" w:space="0" w:color="auto"/>
                <w:left w:val="none" w:sz="0" w:space="0" w:color="auto"/>
                <w:bottom w:val="none" w:sz="0" w:space="0" w:color="auto"/>
                <w:right w:val="none" w:sz="0" w:space="0" w:color="auto"/>
              </w:divBdr>
            </w:div>
            <w:div w:id="369652738">
              <w:marLeft w:val="0"/>
              <w:marRight w:val="0"/>
              <w:marTop w:val="0"/>
              <w:marBottom w:val="0"/>
              <w:divBdr>
                <w:top w:val="none" w:sz="0" w:space="0" w:color="auto"/>
                <w:left w:val="none" w:sz="0" w:space="0" w:color="auto"/>
                <w:bottom w:val="none" w:sz="0" w:space="0" w:color="auto"/>
                <w:right w:val="none" w:sz="0" w:space="0" w:color="auto"/>
              </w:divBdr>
            </w:div>
            <w:div w:id="275604255">
              <w:marLeft w:val="0"/>
              <w:marRight w:val="0"/>
              <w:marTop w:val="0"/>
              <w:marBottom w:val="0"/>
              <w:divBdr>
                <w:top w:val="none" w:sz="0" w:space="0" w:color="auto"/>
                <w:left w:val="none" w:sz="0" w:space="0" w:color="auto"/>
                <w:bottom w:val="none" w:sz="0" w:space="0" w:color="auto"/>
                <w:right w:val="none" w:sz="0" w:space="0" w:color="auto"/>
              </w:divBdr>
            </w:div>
            <w:div w:id="1171063629">
              <w:marLeft w:val="0"/>
              <w:marRight w:val="0"/>
              <w:marTop w:val="0"/>
              <w:marBottom w:val="0"/>
              <w:divBdr>
                <w:top w:val="none" w:sz="0" w:space="0" w:color="auto"/>
                <w:left w:val="none" w:sz="0" w:space="0" w:color="auto"/>
                <w:bottom w:val="none" w:sz="0" w:space="0" w:color="auto"/>
                <w:right w:val="none" w:sz="0" w:space="0" w:color="auto"/>
              </w:divBdr>
            </w:div>
            <w:div w:id="933979106">
              <w:marLeft w:val="0"/>
              <w:marRight w:val="0"/>
              <w:marTop w:val="0"/>
              <w:marBottom w:val="0"/>
              <w:divBdr>
                <w:top w:val="none" w:sz="0" w:space="0" w:color="auto"/>
                <w:left w:val="none" w:sz="0" w:space="0" w:color="auto"/>
                <w:bottom w:val="none" w:sz="0" w:space="0" w:color="auto"/>
                <w:right w:val="none" w:sz="0" w:space="0" w:color="auto"/>
              </w:divBdr>
            </w:div>
            <w:div w:id="198843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146">
      <w:bodyDiv w:val="1"/>
      <w:marLeft w:val="0"/>
      <w:marRight w:val="0"/>
      <w:marTop w:val="0"/>
      <w:marBottom w:val="0"/>
      <w:divBdr>
        <w:top w:val="none" w:sz="0" w:space="0" w:color="auto"/>
        <w:left w:val="none" w:sz="0" w:space="0" w:color="auto"/>
        <w:bottom w:val="none" w:sz="0" w:space="0" w:color="auto"/>
        <w:right w:val="none" w:sz="0" w:space="0" w:color="auto"/>
      </w:divBdr>
      <w:divsChild>
        <w:div w:id="372581178">
          <w:marLeft w:val="0"/>
          <w:marRight w:val="0"/>
          <w:marTop w:val="0"/>
          <w:marBottom w:val="0"/>
          <w:divBdr>
            <w:top w:val="none" w:sz="0" w:space="0" w:color="auto"/>
            <w:left w:val="none" w:sz="0" w:space="0" w:color="auto"/>
            <w:bottom w:val="none" w:sz="0" w:space="0" w:color="auto"/>
            <w:right w:val="none" w:sz="0" w:space="0" w:color="auto"/>
          </w:divBdr>
          <w:divsChild>
            <w:div w:id="1661693500">
              <w:marLeft w:val="0"/>
              <w:marRight w:val="0"/>
              <w:marTop w:val="0"/>
              <w:marBottom w:val="0"/>
              <w:divBdr>
                <w:top w:val="none" w:sz="0" w:space="0" w:color="auto"/>
                <w:left w:val="none" w:sz="0" w:space="0" w:color="auto"/>
                <w:bottom w:val="none" w:sz="0" w:space="0" w:color="auto"/>
                <w:right w:val="none" w:sz="0" w:space="0" w:color="auto"/>
              </w:divBdr>
              <w:divsChild>
                <w:div w:id="428618825">
                  <w:marLeft w:val="0"/>
                  <w:marRight w:val="0"/>
                  <w:marTop w:val="0"/>
                  <w:marBottom w:val="0"/>
                  <w:divBdr>
                    <w:top w:val="none" w:sz="0" w:space="0" w:color="auto"/>
                    <w:left w:val="none" w:sz="0" w:space="0" w:color="auto"/>
                    <w:bottom w:val="none" w:sz="0" w:space="0" w:color="auto"/>
                    <w:right w:val="none" w:sz="0" w:space="0" w:color="auto"/>
                  </w:divBdr>
                  <w:divsChild>
                    <w:div w:id="13022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90532">
      <w:bodyDiv w:val="1"/>
      <w:marLeft w:val="0"/>
      <w:marRight w:val="0"/>
      <w:marTop w:val="0"/>
      <w:marBottom w:val="0"/>
      <w:divBdr>
        <w:top w:val="none" w:sz="0" w:space="0" w:color="auto"/>
        <w:left w:val="none" w:sz="0" w:space="0" w:color="auto"/>
        <w:bottom w:val="none" w:sz="0" w:space="0" w:color="auto"/>
        <w:right w:val="none" w:sz="0" w:space="0" w:color="auto"/>
      </w:divBdr>
    </w:div>
    <w:div w:id="685988383">
      <w:bodyDiv w:val="1"/>
      <w:marLeft w:val="0"/>
      <w:marRight w:val="0"/>
      <w:marTop w:val="0"/>
      <w:marBottom w:val="0"/>
      <w:divBdr>
        <w:top w:val="none" w:sz="0" w:space="0" w:color="auto"/>
        <w:left w:val="none" w:sz="0" w:space="0" w:color="auto"/>
        <w:bottom w:val="none" w:sz="0" w:space="0" w:color="auto"/>
        <w:right w:val="none" w:sz="0" w:space="0" w:color="auto"/>
      </w:divBdr>
      <w:divsChild>
        <w:div w:id="888806526">
          <w:marLeft w:val="0"/>
          <w:marRight w:val="0"/>
          <w:marTop w:val="0"/>
          <w:marBottom w:val="0"/>
          <w:divBdr>
            <w:top w:val="none" w:sz="0" w:space="0" w:color="auto"/>
            <w:left w:val="none" w:sz="0" w:space="0" w:color="auto"/>
            <w:bottom w:val="none" w:sz="0" w:space="0" w:color="auto"/>
            <w:right w:val="none" w:sz="0" w:space="0" w:color="auto"/>
          </w:divBdr>
          <w:divsChild>
            <w:div w:id="1182402901">
              <w:marLeft w:val="0"/>
              <w:marRight w:val="0"/>
              <w:marTop w:val="0"/>
              <w:marBottom w:val="0"/>
              <w:divBdr>
                <w:top w:val="none" w:sz="0" w:space="0" w:color="auto"/>
                <w:left w:val="none" w:sz="0" w:space="0" w:color="auto"/>
                <w:bottom w:val="none" w:sz="0" w:space="0" w:color="auto"/>
                <w:right w:val="none" w:sz="0" w:space="0" w:color="auto"/>
              </w:divBdr>
            </w:div>
            <w:div w:id="243074442">
              <w:marLeft w:val="0"/>
              <w:marRight w:val="0"/>
              <w:marTop w:val="0"/>
              <w:marBottom w:val="0"/>
              <w:divBdr>
                <w:top w:val="none" w:sz="0" w:space="0" w:color="auto"/>
                <w:left w:val="none" w:sz="0" w:space="0" w:color="auto"/>
                <w:bottom w:val="none" w:sz="0" w:space="0" w:color="auto"/>
                <w:right w:val="none" w:sz="0" w:space="0" w:color="auto"/>
              </w:divBdr>
            </w:div>
            <w:div w:id="20167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45781">
      <w:bodyDiv w:val="1"/>
      <w:marLeft w:val="0"/>
      <w:marRight w:val="0"/>
      <w:marTop w:val="0"/>
      <w:marBottom w:val="0"/>
      <w:divBdr>
        <w:top w:val="none" w:sz="0" w:space="0" w:color="auto"/>
        <w:left w:val="none" w:sz="0" w:space="0" w:color="auto"/>
        <w:bottom w:val="none" w:sz="0" w:space="0" w:color="auto"/>
        <w:right w:val="none" w:sz="0" w:space="0" w:color="auto"/>
      </w:divBdr>
      <w:divsChild>
        <w:div w:id="210073174">
          <w:marLeft w:val="0"/>
          <w:marRight w:val="0"/>
          <w:marTop w:val="0"/>
          <w:marBottom w:val="0"/>
          <w:divBdr>
            <w:top w:val="none" w:sz="0" w:space="0" w:color="auto"/>
            <w:left w:val="none" w:sz="0" w:space="0" w:color="auto"/>
            <w:bottom w:val="none" w:sz="0" w:space="0" w:color="auto"/>
            <w:right w:val="none" w:sz="0" w:space="0" w:color="auto"/>
          </w:divBdr>
          <w:divsChild>
            <w:div w:id="645356175">
              <w:marLeft w:val="0"/>
              <w:marRight w:val="0"/>
              <w:marTop w:val="0"/>
              <w:marBottom w:val="0"/>
              <w:divBdr>
                <w:top w:val="none" w:sz="0" w:space="0" w:color="auto"/>
                <w:left w:val="none" w:sz="0" w:space="0" w:color="auto"/>
                <w:bottom w:val="none" w:sz="0" w:space="0" w:color="auto"/>
                <w:right w:val="none" w:sz="0" w:space="0" w:color="auto"/>
              </w:divBdr>
            </w:div>
            <w:div w:id="1076560482">
              <w:marLeft w:val="0"/>
              <w:marRight w:val="0"/>
              <w:marTop w:val="0"/>
              <w:marBottom w:val="0"/>
              <w:divBdr>
                <w:top w:val="none" w:sz="0" w:space="0" w:color="auto"/>
                <w:left w:val="none" w:sz="0" w:space="0" w:color="auto"/>
                <w:bottom w:val="none" w:sz="0" w:space="0" w:color="auto"/>
                <w:right w:val="none" w:sz="0" w:space="0" w:color="auto"/>
              </w:divBdr>
            </w:div>
            <w:div w:id="670255462">
              <w:marLeft w:val="0"/>
              <w:marRight w:val="0"/>
              <w:marTop w:val="0"/>
              <w:marBottom w:val="0"/>
              <w:divBdr>
                <w:top w:val="none" w:sz="0" w:space="0" w:color="auto"/>
                <w:left w:val="none" w:sz="0" w:space="0" w:color="auto"/>
                <w:bottom w:val="none" w:sz="0" w:space="0" w:color="auto"/>
                <w:right w:val="none" w:sz="0" w:space="0" w:color="auto"/>
              </w:divBdr>
              <w:divsChild>
                <w:div w:id="2115786050">
                  <w:marLeft w:val="0"/>
                  <w:marRight w:val="0"/>
                  <w:marTop w:val="0"/>
                  <w:marBottom w:val="0"/>
                  <w:divBdr>
                    <w:top w:val="none" w:sz="0" w:space="0" w:color="auto"/>
                    <w:left w:val="none" w:sz="0" w:space="0" w:color="auto"/>
                    <w:bottom w:val="none" w:sz="0" w:space="0" w:color="auto"/>
                    <w:right w:val="none" w:sz="0" w:space="0" w:color="auto"/>
                  </w:divBdr>
                </w:div>
                <w:div w:id="1970746840">
                  <w:marLeft w:val="0"/>
                  <w:marRight w:val="0"/>
                  <w:marTop w:val="0"/>
                  <w:marBottom w:val="0"/>
                  <w:divBdr>
                    <w:top w:val="none" w:sz="0" w:space="0" w:color="auto"/>
                    <w:left w:val="none" w:sz="0" w:space="0" w:color="auto"/>
                    <w:bottom w:val="none" w:sz="0" w:space="0" w:color="auto"/>
                    <w:right w:val="none" w:sz="0" w:space="0" w:color="auto"/>
                  </w:divBdr>
                </w:div>
              </w:divsChild>
            </w:div>
            <w:div w:id="16775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1452">
      <w:bodyDiv w:val="1"/>
      <w:marLeft w:val="0"/>
      <w:marRight w:val="0"/>
      <w:marTop w:val="0"/>
      <w:marBottom w:val="0"/>
      <w:divBdr>
        <w:top w:val="none" w:sz="0" w:space="0" w:color="auto"/>
        <w:left w:val="none" w:sz="0" w:space="0" w:color="auto"/>
        <w:bottom w:val="none" w:sz="0" w:space="0" w:color="auto"/>
        <w:right w:val="none" w:sz="0" w:space="0" w:color="auto"/>
      </w:divBdr>
      <w:divsChild>
        <w:div w:id="1892841594">
          <w:marLeft w:val="240"/>
          <w:marRight w:val="0"/>
          <w:marTop w:val="0"/>
          <w:marBottom w:val="0"/>
          <w:divBdr>
            <w:top w:val="none" w:sz="0" w:space="0" w:color="auto"/>
            <w:left w:val="none" w:sz="0" w:space="0" w:color="auto"/>
            <w:bottom w:val="none" w:sz="0" w:space="0" w:color="auto"/>
            <w:right w:val="none" w:sz="0" w:space="0" w:color="auto"/>
          </w:divBdr>
          <w:divsChild>
            <w:div w:id="279262558">
              <w:marLeft w:val="240"/>
              <w:marRight w:val="0"/>
              <w:marTop w:val="0"/>
              <w:marBottom w:val="0"/>
              <w:divBdr>
                <w:top w:val="none" w:sz="0" w:space="0" w:color="auto"/>
                <w:left w:val="none" w:sz="0" w:space="0" w:color="auto"/>
                <w:bottom w:val="none" w:sz="0" w:space="0" w:color="auto"/>
                <w:right w:val="none" w:sz="0" w:space="0" w:color="auto"/>
              </w:divBdr>
              <w:divsChild>
                <w:div w:id="606235357">
                  <w:marLeft w:val="240"/>
                  <w:marRight w:val="0"/>
                  <w:marTop w:val="0"/>
                  <w:marBottom w:val="0"/>
                  <w:divBdr>
                    <w:top w:val="none" w:sz="0" w:space="0" w:color="auto"/>
                    <w:left w:val="none" w:sz="0" w:space="0" w:color="auto"/>
                    <w:bottom w:val="none" w:sz="0" w:space="0" w:color="auto"/>
                    <w:right w:val="none" w:sz="0" w:space="0" w:color="auto"/>
                  </w:divBdr>
                </w:div>
                <w:div w:id="1139112101">
                  <w:marLeft w:val="240"/>
                  <w:marRight w:val="0"/>
                  <w:marTop w:val="0"/>
                  <w:marBottom w:val="0"/>
                  <w:divBdr>
                    <w:top w:val="none" w:sz="0" w:space="0" w:color="auto"/>
                    <w:left w:val="none" w:sz="0" w:space="0" w:color="auto"/>
                    <w:bottom w:val="none" w:sz="0" w:space="0" w:color="auto"/>
                    <w:right w:val="none" w:sz="0" w:space="0" w:color="auto"/>
                  </w:divBdr>
                </w:div>
              </w:divsChild>
            </w:div>
            <w:div w:id="1104426294">
              <w:marLeft w:val="240"/>
              <w:marRight w:val="0"/>
              <w:marTop w:val="0"/>
              <w:marBottom w:val="0"/>
              <w:divBdr>
                <w:top w:val="none" w:sz="0" w:space="0" w:color="auto"/>
                <w:left w:val="none" w:sz="0" w:space="0" w:color="auto"/>
                <w:bottom w:val="none" w:sz="0" w:space="0" w:color="auto"/>
                <w:right w:val="none" w:sz="0" w:space="0" w:color="auto"/>
              </w:divBdr>
              <w:divsChild>
                <w:div w:id="1814522172">
                  <w:marLeft w:val="240"/>
                  <w:marRight w:val="0"/>
                  <w:marTop w:val="0"/>
                  <w:marBottom w:val="0"/>
                  <w:divBdr>
                    <w:top w:val="none" w:sz="0" w:space="0" w:color="auto"/>
                    <w:left w:val="none" w:sz="0" w:space="0" w:color="auto"/>
                    <w:bottom w:val="none" w:sz="0" w:space="0" w:color="auto"/>
                    <w:right w:val="none" w:sz="0" w:space="0" w:color="auto"/>
                  </w:divBdr>
                </w:div>
                <w:div w:id="1339040448">
                  <w:marLeft w:val="240"/>
                  <w:marRight w:val="0"/>
                  <w:marTop w:val="0"/>
                  <w:marBottom w:val="0"/>
                  <w:divBdr>
                    <w:top w:val="none" w:sz="0" w:space="0" w:color="auto"/>
                    <w:left w:val="none" w:sz="0" w:space="0" w:color="auto"/>
                    <w:bottom w:val="none" w:sz="0" w:space="0" w:color="auto"/>
                    <w:right w:val="none" w:sz="0" w:space="0" w:color="auto"/>
                  </w:divBdr>
                </w:div>
                <w:div w:id="10892302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C715-E061-41C1-9DDA-83F0EC65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468</Words>
  <Characters>2671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CsUser0</dc:creator>
  <cp:lastModifiedBy>大石 智彦</cp:lastModifiedBy>
  <cp:revision>2</cp:revision>
  <cp:lastPrinted>2026-07-23T01:42:00Z</cp:lastPrinted>
  <dcterms:created xsi:type="dcterms:W3CDTF">2026-08-06T23:53:00Z</dcterms:created>
  <dcterms:modified xsi:type="dcterms:W3CDTF">2026-08-06T23:53:00Z</dcterms:modified>
</cp:coreProperties>
</file>