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590" w:rsidRPr="00B76590" w:rsidRDefault="00B76590">
      <w:pPr>
        <w:rPr>
          <w:rFonts w:ascii="ＭＳ Ｐゴシック" w:eastAsia="ＭＳ Ｐゴシック" w:hAnsi="ＭＳ Ｐゴシック"/>
        </w:rPr>
      </w:pPr>
      <w:bookmarkStart w:id="0" w:name="_GoBack"/>
      <w:bookmarkEnd w:id="0"/>
    </w:p>
    <w:p w:rsidR="00B76590" w:rsidRPr="003D0FC6" w:rsidRDefault="00F0724F" w:rsidP="003D0FC6">
      <w:pPr>
        <w:spacing w:line="280" w:lineRule="exact"/>
        <w:jc w:val="center"/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令和○年度　○○</w:t>
      </w:r>
      <w:r w:rsidR="00B76590" w:rsidRPr="003D0FC6">
        <w:rPr>
          <w:rFonts w:ascii="ＭＳ Ｐゴシック" w:eastAsia="ＭＳ Ｐゴシック" w:hAnsi="ＭＳ Ｐゴシック" w:hint="eastAsia"/>
          <w:b/>
          <w:sz w:val="24"/>
          <w:szCs w:val="24"/>
        </w:rPr>
        <w:t>地震への対応に係る</w:t>
      </w:r>
    </w:p>
    <w:p w:rsidR="00B76590" w:rsidRPr="00FD3BB9" w:rsidRDefault="00F0724F" w:rsidP="00FD3BB9">
      <w:pPr>
        <w:spacing w:line="280" w:lineRule="exact"/>
        <w:jc w:val="center"/>
        <w:rPr>
          <w:rFonts w:ascii="ＭＳ Ｐゴシック" w:eastAsia="ＭＳ Ｐゴシック" w:hAnsi="ＭＳ Ｐゴシック"/>
          <w:b/>
          <w:sz w:val="24"/>
          <w:szCs w:val="24"/>
        </w:rPr>
      </w:pPr>
      <w:r>
        <w:rPr>
          <w:rFonts w:ascii="ＭＳ Ｐゴシック" w:eastAsia="ＭＳ Ｐゴシック" w:hAnsi="ＭＳ Ｐゴシック" w:hint="eastAsia"/>
          <w:b/>
          <w:sz w:val="24"/>
          <w:szCs w:val="24"/>
        </w:rPr>
        <w:t>情報連絡訓練　概要（○</w:t>
      </w:r>
      <w:r w:rsidR="00B76590" w:rsidRPr="003D0FC6">
        <w:rPr>
          <w:rFonts w:ascii="ＭＳ Ｐゴシック" w:eastAsia="ＭＳ Ｐゴシック" w:hAnsi="ＭＳ Ｐゴシック" w:hint="eastAsia"/>
          <w:b/>
          <w:sz w:val="24"/>
          <w:szCs w:val="24"/>
        </w:rPr>
        <w:t>・公社連携）</w:t>
      </w:r>
    </w:p>
    <w:p w:rsidR="00B76590" w:rsidRPr="00B76590" w:rsidRDefault="00B76590">
      <w:pPr>
        <w:rPr>
          <w:rFonts w:ascii="ＭＳ Ｐゴシック" w:eastAsia="ＭＳ Ｐゴシック" w:hAnsi="ＭＳ Ｐゴシック"/>
        </w:rPr>
      </w:pP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8363"/>
      </w:tblGrid>
      <w:tr w:rsidR="00B76590" w:rsidRPr="003D0FC6" w:rsidTr="00FD3BB9">
        <w:tc>
          <w:tcPr>
            <w:tcW w:w="8363" w:type="dxa"/>
          </w:tcPr>
          <w:p w:rsidR="00FD3BB9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-76601</wp:posOffset>
                      </wp:positionH>
                      <wp:positionV relativeFrom="paragraph">
                        <wp:posOffset>-156377</wp:posOffset>
                      </wp:positionV>
                      <wp:extent cx="1295400" cy="275924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95400" cy="27592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D3BB9" w:rsidRPr="00FD3BB9" w:rsidRDefault="00FD3BB9" w:rsidP="00FD3BB9">
                                  <w:pPr>
                                    <w:spacing w:line="280" w:lineRule="exact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FFFFFF" w:themeColor="background1"/>
                                      <w:sz w:val="20"/>
                                    </w:rPr>
                                  </w:pPr>
                                  <w:r w:rsidRPr="00FD3BB9">
                                    <w:rPr>
                                      <w:rFonts w:ascii="ＭＳ Ｐゴシック" w:eastAsia="ＭＳ Ｐゴシック" w:hAnsi="ＭＳ Ｐゴシック" w:hint="eastAsia"/>
                                      <w:color w:val="FFFFFF" w:themeColor="background1"/>
                                      <w:sz w:val="20"/>
                                    </w:rPr>
                                    <w:t>趣旨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6.05pt;margin-top:-12.3pt;width:102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" fillcolor="#365f91 [2404]" stroked="f" strokeweight=".5pt">
                      <v:textbox>
                        <w:txbxContent>
                          <w:p w:rsidR="00FD3BB9" w:rsidRPr="00FD3BB9" w:rsidRDefault="00FD3BB9" w:rsidP="00FD3BB9">
                            <w:pPr>
                              <w:spacing w:line="28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</w:rPr>
                            </w:pPr>
                            <w:r w:rsidRPr="00FD3BB9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</w:rPr>
                              <w:t>趣旨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</w:p>
          <w:p w:rsidR="003D0FC6" w:rsidRDefault="00B76590" w:rsidP="00FD3BB9">
            <w:pPr>
              <w:spacing w:line="240" w:lineRule="exact"/>
              <w:ind w:firstLineChars="100" w:firstLine="18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大震災発災時における、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  <w:u w:val="single"/>
              </w:rPr>
              <w:t>○</w:t>
            </w:r>
            <w:r w:rsidRPr="00FF5901">
              <w:rPr>
                <w:rFonts w:ascii="ＭＳ Ｐゴシック" w:eastAsia="ＭＳ Ｐゴシック" w:hAnsi="ＭＳ Ｐゴシック" w:hint="eastAsia"/>
                <w:sz w:val="18"/>
                <w:szCs w:val="18"/>
                <w:u w:val="single"/>
              </w:rPr>
              <w:t>営住宅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及び</w:t>
            </w:r>
            <w:r w:rsidRPr="00FF5901">
              <w:rPr>
                <w:rFonts w:ascii="ＭＳ Ｐゴシック" w:eastAsia="ＭＳ Ｐゴシック" w:hAnsi="ＭＳ Ｐゴシック" w:hint="eastAsia"/>
                <w:sz w:val="18"/>
                <w:szCs w:val="18"/>
                <w:u w:val="single"/>
              </w:rPr>
              <w:t>公社一般賃貸住宅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の被災状況の把握並びに被災者へ空き住戸を</w:t>
            </w:r>
          </w:p>
          <w:p w:rsidR="00B76590" w:rsidRDefault="00B76590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提供する事務について、関係者間での</w:t>
            </w:r>
            <w:r w:rsidRPr="00FF5901">
              <w:rPr>
                <w:rFonts w:ascii="ＭＳ Ｐゴシック" w:eastAsia="ＭＳ Ｐゴシック" w:hAnsi="ＭＳ Ｐゴシック" w:hint="eastAsia"/>
                <w:sz w:val="18"/>
                <w:szCs w:val="18"/>
                <w:u w:val="single"/>
              </w:rPr>
              <w:t>連絡事務に係る実地訓練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を行う。</w:t>
            </w:r>
          </w:p>
          <w:p w:rsidR="00FD3BB9" w:rsidRPr="003D0FC6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</w:tbl>
    <w:p w:rsidR="00B76590" w:rsidRPr="00B76590" w:rsidRDefault="00B76590" w:rsidP="00FD3BB9">
      <w:pPr>
        <w:spacing w:line="240" w:lineRule="exact"/>
        <w:rPr>
          <w:rFonts w:ascii="ＭＳ Ｐゴシック" w:eastAsia="ＭＳ Ｐゴシック" w:hAnsi="ＭＳ Ｐゴシック"/>
        </w:rPr>
      </w:pPr>
    </w:p>
    <w:p w:rsidR="00D61DB0" w:rsidRDefault="00FD3BB9" w:rsidP="00FD3BB9">
      <w:pPr>
        <w:spacing w:line="240" w:lineRule="exac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48D58B" wp14:editId="02350347">
                <wp:simplePos x="0" y="0"/>
                <wp:positionH relativeFrom="column">
                  <wp:posOffset>83853</wp:posOffset>
                </wp:positionH>
                <wp:positionV relativeFrom="paragraph">
                  <wp:posOffset>7620</wp:posOffset>
                </wp:positionV>
                <wp:extent cx="1295400" cy="275924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275924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D3BB9" w:rsidRPr="00FD3BB9" w:rsidRDefault="00FD3BB9" w:rsidP="00FD3BB9">
                            <w:pPr>
                              <w:spacing w:line="28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</w:rPr>
                              <w:t>前提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8D58B" id="テキスト ボックス 3" o:spid="_x0000_s1027" type="#_x0000_t202" style="position:absolute;left:0;text-align:left;margin-left:6.6pt;margin-top:.6pt;width:102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" fillcolor="#365f91 [2404]" stroked="f" strokeweight=".5pt">
                <v:textbox>
                  <w:txbxContent>
                    <w:p w:rsidR="00FD3BB9" w:rsidRPr="00FD3BB9" w:rsidRDefault="00FD3BB9" w:rsidP="00FD3BB9">
                      <w:pPr>
                        <w:spacing w:line="280" w:lineRule="exact"/>
                        <w:jc w:val="center"/>
                        <w:rPr>
                          <w:rFonts w:ascii="ＭＳ Ｐゴシック" w:eastAsia="ＭＳ Ｐゴシック" w:hAnsi="ＭＳ Ｐゴシック"/>
                          <w:color w:val="FFFFFF" w:themeColor="background1"/>
                          <w:sz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</w:rPr>
                        <w:t>前提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8363"/>
      </w:tblGrid>
      <w:tr w:rsidR="00B76590" w:rsidRPr="003D0FC6" w:rsidTr="00FD3BB9">
        <w:tc>
          <w:tcPr>
            <w:tcW w:w="8363" w:type="dxa"/>
          </w:tcPr>
          <w:p w:rsidR="00FD3BB9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B76590" w:rsidRPr="003D0FC6" w:rsidRDefault="00B76590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被災想定</w: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◆震源地及び発災時刻：　○○湾○</w:t>
            </w:r>
            <w:r w:rsidR="0027422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部（○○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型地震）　・　令和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年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月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○日（○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　午前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時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分</w: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◆地震の規模：　マグニチュード　○．○　／　最大震度○（広範囲で○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強）</w: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◆建物被害：　約○○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万棟</w:t>
            </w:r>
          </w:p>
          <w:p w:rsidR="00B76590" w:rsidRPr="003D0FC6" w:rsidRDefault="00B76590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対象住宅</w:t>
            </w:r>
          </w:p>
          <w:p w:rsidR="00B76590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◆○○区及び○○市の○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営住宅及び公社一般賃貸住宅</w:t>
            </w:r>
          </w:p>
          <w:p w:rsidR="00FD3BB9" w:rsidRPr="003D0FC6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</w:tbl>
    <w:p w:rsidR="00B76590" w:rsidRDefault="00B76590" w:rsidP="00FD3BB9">
      <w:pPr>
        <w:spacing w:line="240" w:lineRule="exact"/>
        <w:rPr>
          <w:rFonts w:ascii="ＭＳ Ｐゴシック" w:eastAsia="ＭＳ Ｐゴシック" w:hAnsi="ＭＳ Ｐゴシック"/>
        </w:rPr>
      </w:pPr>
    </w:p>
    <w:p w:rsidR="00B76590" w:rsidRDefault="00B76590" w:rsidP="00FD3BB9">
      <w:pPr>
        <w:spacing w:line="240" w:lineRule="exact"/>
        <w:rPr>
          <w:rFonts w:ascii="ＭＳ Ｐゴシック" w:eastAsia="ＭＳ Ｐゴシック" w:hAnsi="ＭＳ Ｐゴシック"/>
        </w:rPr>
      </w:pP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8363"/>
      </w:tblGrid>
      <w:tr w:rsidR="00B76590" w:rsidRPr="003D0FC6" w:rsidTr="00FD3BB9">
        <w:tc>
          <w:tcPr>
            <w:tcW w:w="8363" w:type="dxa"/>
          </w:tcPr>
          <w:p w:rsidR="00FD3BB9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F0F3553" wp14:editId="557D7B8E">
                      <wp:simplePos x="0" y="0"/>
                      <wp:positionH relativeFrom="column">
                        <wp:posOffset>-78539</wp:posOffset>
                      </wp:positionH>
                      <wp:positionV relativeFrom="paragraph">
                        <wp:posOffset>-166771</wp:posOffset>
                      </wp:positionV>
                      <wp:extent cx="1295400" cy="275924"/>
                      <wp:effectExtent l="0" t="0" r="0" b="0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95400" cy="27592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D3BB9" w:rsidRPr="00FD3BB9" w:rsidRDefault="00FD3BB9" w:rsidP="00FD3BB9">
                                  <w:pPr>
                                    <w:spacing w:line="280" w:lineRule="exact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FFFFFF" w:themeColor="background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FFFFFF" w:themeColor="background1"/>
                                      <w:sz w:val="20"/>
                                    </w:rPr>
                                    <w:t>訓練参加者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F3553" id="テキスト ボックス 4" o:spid="_x0000_s1028" type="#_x0000_t202" style="position:absolute;left:0;text-align:left;margin-left:-6.2pt;margin-top:-13.15pt;width:102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" fillcolor="#365f91 [2404]" stroked="f" strokeweight=".5pt">
                      <v:textbox>
                        <w:txbxContent>
                          <w:p w:rsidR="00FD3BB9" w:rsidRPr="00FD3BB9" w:rsidRDefault="00FD3BB9" w:rsidP="00FD3BB9">
                            <w:pPr>
                              <w:spacing w:line="28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</w:rPr>
                              <w:t>訓練参加者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○○○○部：○○課（庶務担当・公社住宅担当）、○○○○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課（企画担当）</w: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○営住宅○○部：○○○○課、○○○○課、○○○○課、○○○○課、○○○○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課</w:t>
            </w:r>
          </w:p>
          <w:p w:rsidR="00B76590" w:rsidRPr="003D0FC6" w:rsidRDefault="00B76590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　　　　　　　　　 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○部・○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部</w:t>
            </w:r>
            <w:r w:rsidR="0027422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○○○○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事務所</w: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○○区：○○○○部○○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課</w: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○○市：○○部○○○○課・○○○○部○○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課</w: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○○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住宅供給公社：</w:t>
            </w:r>
          </w:p>
          <w:p w:rsidR="00B76590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○○部　○○課、○○○○課、○○○○</w:t>
            </w:r>
            <w:r w:rsidR="00B76590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部、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○○○○課・○○○○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課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○○○○部　○○○○課、○○○○課、　○○○○部　○○○○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課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○○○○部　○○○○課　○○窓口センター・○○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窓口センター</w:t>
            </w:r>
          </w:p>
          <w:p w:rsid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指定工事店：区部１　・　市部１</w:t>
            </w:r>
          </w:p>
          <w:p w:rsidR="00FD3BB9" w:rsidRPr="003D0FC6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</w:tbl>
    <w:p w:rsidR="00B76590" w:rsidRDefault="00B76590" w:rsidP="00FD3BB9">
      <w:pPr>
        <w:spacing w:line="240" w:lineRule="exact"/>
        <w:rPr>
          <w:rFonts w:ascii="ＭＳ Ｐゴシック" w:eastAsia="ＭＳ Ｐゴシック" w:hAnsi="ＭＳ Ｐゴシック"/>
        </w:rPr>
      </w:pPr>
    </w:p>
    <w:p w:rsidR="003D0FC6" w:rsidRDefault="003D0FC6" w:rsidP="00FD3BB9">
      <w:pPr>
        <w:spacing w:line="240" w:lineRule="exact"/>
        <w:rPr>
          <w:rFonts w:ascii="ＭＳ Ｐゴシック" w:eastAsia="ＭＳ Ｐゴシック" w:hAnsi="ＭＳ Ｐゴシック"/>
        </w:rPr>
      </w:pPr>
    </w:p>
    <w:tbl>
      <w:tblPr>
        <w:tblStyle w:val="aa"/>
        <w:tblW w:w="0" w:type="auto"/>
        <w:tblInd w:w="137" w:type="dxa"/>
        <w:tblLook w:val="04A0" w:firstRow="1" w:lastRow="0" w:firstColumn="1" w:lastColumn="0" w:noHBand="0" w:noVBand="1"/>
      </w:tblPr>
      <w:tblGrid>
        <w:gridCol w:w="8363"/>
      </w:tblGrid>
      <w:tr w:rsidR="003D0FC6" w:rsidRPr="003D0FC6" w:rsidTr="00FD3BB9">
        <w:tc>
          <w:tcPr>
            <w:tcW w:w="8363" w:type="dxa"/>
          </w:tcPr>
          <w:p w:rsidR="00FD3BB9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B4D6A5C" wp14:editId="43F62017">
                      <wp:simplePos x="0" y="0"/>
                      <wp:positionH relativeFrom="column">
                        <wp:posOffset>-78539</wp:posOffset>
                      </wp:positionH>
                      <wp:positionV relativeFrom="paragraph">
                        <wp:posOffset>-170781</wp:posOffset>
                      </wp:positionV>
                      <wp:extent cx="1295400" cy="275924"/>
                      <wp:effectExtent l="0" t="0" r="0" b="0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95400" cy="27592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D3BB9" w:rsidRPr="00FD3BB9" w:rsidRDefault="00FD3BB9" w:rsidP="00FD3BB9">
                                  <w:pPr>
                                    <w:spacing w:line="280" w:lineRule="exact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color w:val="FFFFFF" w:themeColor="background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color w:val="FFFFFF" w:themeColor="background1"/>
                                      <w:sz w:val="20"/>
                                    </w:rPr>
                                    <w:t>訓練内容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4D6A5C" id="テキスト ボックス 5" o:spid="_x0000_s1029" type="#_x0000_t202" style="position:absolute;left:0;text-align:left;margin-left:-6.2pt;margin-top:-13.45pt;width:102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" fillcolor="#365f91 [2404]" stroked="f" strokeweight=".5pt">
                      <v:textbox>
                        <w:txbxContent>
                          <w:p w:rsidR="00FD3BB9" w:rsidRPr="00FD3BB9" w:rsidRDefault="00FD3BB9" w:rsidP="00FD3BB9">
                            <w:pPr>
                              <w:spacing w:line="28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FFFFFF" w:themeColor="background1"/>
                                <w:sz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</w:rPr>
                              <w:t>訓練内容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D3BB9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3D0FC6" w:rsidRP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　発災から約一か月以内の業務について情報連絡訓練を実施する。</w:t>
            </w:r>
          </w:p>
          <w:p w:rsidR="003D0FC6" w:rsidRP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3D0FC6" w:rsidRP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令和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年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月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○日（○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</w:p>
          <w:p w:rsidR="003D0FC6" w:rsidRP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3D0FC6" w:rsidRP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【午前　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○:○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～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○:○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】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①　【○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】　局災害対策本部の設置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②　【○・公社】　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営住宅等被害状況（概況）把握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③　【○・公社】　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営住宅等敷地被害状況把握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④　【○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・公社】　工事現場（営繕）被害状況・応急対策把握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⑤　【○・公社】　○住システム被害状況把握・システム復旧／○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営住宅空家戸数調査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⑥　【○・公社】　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営住宅応急危険度判定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⑦　【○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】　応急仮設住宅等供給方針の策定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⑧　【○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】　応急仮設住宅等必要量・供給可能量算定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⑨　【○・公社】　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営住宅等補修・補強</w:t>
            </w:r>
          </w:p>
          <w:p w:rsidR="003D0FC6" w:rsidRP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3D0FC6" w:rsidRP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【午後　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○:○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～</w:t>
            </w:r>
            <w:r w:rsidR="00F0724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○:○</w:t>
            </w: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】</w:t>
            </w:r>
          </w:p>
          <w:p w:rsidR="003D0FC6" w:rsidRPr="003D0FC6" w:rsidRDefault="003D0FC6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⑩　【公社】　広報対応</w:t>
            </w:r>
          </w:p>
          <w:p w:rsidR="003D0FC6" w:rsidRP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⑪　【○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・区市】　応急仮設住宅等入居者募集・選定</w:t>
            </w:r>
          </w:p>
          <w:p w:rsidR="003D0FC6" w:rsidRDefault="00F0724F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⑫　【○</w:t>
            </w:r>
            <w:r w:rsidR="003D0FC6" w:rsidRPr="003D0F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・公社】　応急仮設住宅等入居手続・使用許可</w:t>
            </w:r>
          </w:p>
          <w:p w:rsidR="00FD3BB9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:rsidR="00FD3BB9" w:rsidRPr="003D0FC6" w:rsidRDefault="00FD3BB9" w:rsidP="00FD3BB9">
            <w:pPr>
              <w:spacing w:line="240" w:lineRule="exac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</w:tbl>
    <w:p w:rsidR="003D0FC6" w:rsidRPr="00B76590" w:rsidRDefault="003D0FC6">
      <w:pPr>
        <w:rPr>
          <w:rFonts w:ascii="ＭＳ Ｐゴシック" w:eastAsia="ＭＳ Ｐゴシック" w:hAnsi="ＭＳ Ｐゴシック"/>
        </w:rPr>
      </w:pPr>
    </w:p>
    <w:sectPr w:rsidR="003D0FC6" w:rsidRPr="00B76590" w:rsidSect="005857F8">
      <w:headerReference w:type="default" r:id="rId7"/>
      <w:pgSz w:w="11906" w:h="16838"/>
      <w:pgMar w:top="851" w:right="1418" w:bottom="1134" w:left="1418" w:header="283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6590" w:rsidRDefault="00B76590">
      <w:r>
        <w:separator/>
      </w:r>
    </w:p>
  </w:endnote>
  <w:endnote w:type="continuationSeparator" w:id="0">
    <w:p w:rsidR="00B76590" w:rsidRDefault="00B76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6590" w:rsidRDefault="00B76590">
      <w:r>
        <w:separator/>
      </w:r>
    </w:p>
  </w:footnote>
  <w:footnote w:type="continuationSeparator" w:id="0">
    <w:p w:rsidR="00B76590" w:rsidRDefault="00B765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7F8" w:rsidRPr="005857F8" w:rsidRDefault="005857F8">
    <w:pPr>
      <w:pStyle w:val="a3"/>
      <w:rPr>
        <w:rFonts w:asciiTheme="majorEastAsia" w:eastAsiaTheme="majorEastAsia" w:hAnsiTheme="majorEastAsia" w:hint="eastAsia"/>
        <w:sz w:val="16"/>
        <w:szCs w:val="16"/>
      </w:rPr>
    </w:pPr>
    <w:r w:rsidRPr="005857F8">
      <w:rPr>
        <w:rFonts w:asciiTheme="majorEastAsia" w:eastAsiaTheme="majorEastAsia" w:hAnsiTheme="majorEastAsia" w:hint="eastAsia"/>
        <w:sz w:val="16"/>
        <w:szCs w:val="16"/>
      </w:rPr>
      <w:t>＜№57　地震対応に係る情報連絡訓練概要＞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590"/>
    <w:rsid w:val="00252A63"/>
    <w:rsid w:val="0027218F"/>
    <w:rsid w:val="00274229"/>
    <w:rsid w:val="002D12A9"/>
    <w:rsid w:val="00356CAE"/>
    <w:rsid w:val="00385F93"/>
    <w:rsid w:val="003B25DA"/>
    <w:rsid w:val="003D026F"/>
    <w:rsid w:val="003D0FC6"/>
    <w:rsid w:val="00546889"/>
    <w:rsid w:val="005677E2"/>
    <w:rsid w:val="005857F8"/>
    <w:rsid w:val="008B4C07"/>
    <w:rsid w:val="00937C71"/>
    <w:rsid w:val="00A42FD0"/>
    <w:rsid w:val="00AA5A8E"/>
    <w:rsid w:val="00B76590"/>
    <w:rsid w:val="00D61DB0"/>
    <w:rsid w:val="00DC767E"/>
    <w:rsid w:val="00E12FE8"/>
    <w:rsid w:val="00F0724F"/>
    <w:rsid w:val="00F9190D"/>
    <w:rsid w:val="00FD3BB9"/>
    <w:rsid w:val="00FF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0DEF875"/>
  <w15:chartTrackingRefBased/>
  <w15:docId w15:val="{EB469969-E315-40C9-90DF-09A47C9C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27218F"/>
    <w:rPr>
      <w:rFonts w:asciiTheme="majorHAnsi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7218F"/>
    <w:rPr>
      <w:rFonts w:asciiTheme="majorHAnsi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B765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0C4EE-BD7D-40FC-8937-665F61F56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中部地方整備局</dc:creator>
  <cp:keywords/>
  <dc:description/>
  <cp:lastModifiedBy>中部地方整備局</cp:lastModifiedBy>
  <cp:revision>5</cp:revision>
  <dcterms:created xsi:type="dcterms:W3CDTF">2022-06-17T06:23:00Z</dcterms:created>
  <dcterms:modified xsi:type="dcterms:W3CDTF">2022-06-22T04:10:00Z</dcterms:modified>
</cp:coreProperties>
</file>